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3C" w:rsidRPr="00842220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2220">
        <w:rPr>
          <w:rFonts w:ascii="Times New Roman" w:hAnsi="Times New Roman" w:cs="Times New Roman"/>
          <w:b/>
          <w:sz w:val="24"/>
          <w:szCs w:val="28"/>
        </w:rPr>
        <w:t>Муниципальное общеобразовательное учреждения</w:t>
      </w:r>
    </w:p>
    <w:p w:rsidR="002C4C3C" w:rsidRPr="00842220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2220">
        <w:rPr>
          <w:rFonts w:ascii="Times New Roman" w:hAnsi="Times New Roman" w:cs="Times New Roman"/>
          <w:b/>
          <w:sz w:val="24"/>
          <w:szCs w:val="28"/>
        </w:rPr>
        <w:t>«Комсомольская  средняя общеобразовательная школа</w:t>
      </w:r>
    </w:p>
    <w:p w:rsidR="002C4C3C" w:rsidRPr="00842220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2220">
        <w:rPr>
          <w:rFonts w:ascii="Times New Roman" w:hAnsi="Times New Roman" w:cs="Times New Roman"/>
          <w:b/>
          <w:sz w:val="24"/>
          <w:szCs w:val="28"/>
        </w:rPr>
        <w:t>Белгородского района Белгородской области»</w:t>
      </w: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7"/>
        <w:tblW w:w="9889" w:type="dxa"/>
        <w:tblLook w:val="04A0" w:firstRow="1" w:lastRow="0" w:firstColumn="1" w:lastColumn="0" w:noHBand="0" w:noVBand="1"/>
      </w:tblPr>
      <w:tblGrid>
        <w:gridCol w:w="2660"/>
        <w:gridCol w:w="3118"/>
        <w:gridCol w:w="4111"/>
      </w:tblGrid>
      <w:tr w:rsidR="002C4C3C" w:rsidRPr="003063A4" w:rsidTr="002C4C3C">
        <w:trPr>
          <w:trHeight w:val="1986"/>
        </w:trPr>
        <w:tc>
          <w:tcPr>
            <w:tcW w:w="2660" w:type="dxa"/>
          </w:tcPr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на заседании МО</w:t>
            </w:r>
          </w:p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Протокол № __от ___.___. 2020 года</w:t>
            </w:r>
          </w:p>
        </w:tc>
        <w:tc>
          <w:tcPr>
            <w:tcW w:w="3118" w:type="dxa"/>
          </w:tcPr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________/ Н.П. Бутов</w:t>
            </w:r>
          </w:p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31.08.2020 года</w:t>
            </w:r>
          </w:p>
        </w:tc>
        <w:tc>
          <w:tcPr>
            <w:tcW w:w="4111" w:type="dxa"/>
          </w:tcPr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Pr="003063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</w:p>
          <w:p w:rsidR="002C4C3C" w:rsidRPr="003063A4" w:rsidRDefault="002C4C3C" w:rsidP="00D1007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</w:p>
          <w:p w:rsidR="002C4C3C" w:rsidRPr="003063A4" w:rsidRDefault="002C4C3C" w:rsidP="00D10076">
            <w:pPr>
              <w:spacing w:line="276" w:lineRule="auto"/>
              <w:ind w:right="-284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от 31.08.2020 г. №_____</w:t>
            </w:r>
          </w:p>
          <w:p w:rsidR="002C4C3C" w:rsidRPr="003063A4" w:rsidRDefault="002C4C3C" w:rsidP="00D10076">
            <w:pPr>
              <w:spacing w:line="276" w:lineRule="auto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директор МОУ «Комсомольская СОШ»</w:t>
            </w:r>
          </w:p>
          <w:p w:rsidR="002C4C3C" w:rsidRPr="003063A4" w:rsidRDefault="002C4C3C" w:rsidP="00D10076">
            <w:pPr>
              <w:spacing w:line="276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A4">
              <w:rPr>
                <w:rFonts w:ascii="Times New Roman" w:hAnsi="Times New Roman" w:cs="Times New Roman"/>
                <w:sz w:val="28"/>
                <w:szCs w:val="28"/>
              </w:rPr>
              <w:t>_________/Л.А. Тарасова</w:t>
            </w:r>
          </w:p>
        </w:tc>
      </w:tr>
    </w:tbl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1643F1" w:rsidRDefault="002C4C3C" w:rsidP="00842220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643F1" w:rsidRDefault="001643F1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A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3A4">
        <w:rPr>
          <w:rFonts w:ascii="Times New Roman" w:hAnsi="Times New Roman" w:cs="Times New Roman"/>
          <w:b/>
          <w:sz w:val="36"/>
          <w:szCs w:val="36"/>
        </w:rPr>
        <w:t xml:space="preserve">по предмету </w:t>
      </w: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A4">
        <w:rPr>
          <w:rFonts w:ascii="Times New Roman" w:hAnsi="Times New Roman" w:cs="Times New Roman"/>
          <w:b/>
          <w:sz w:val="36"/>
          <w:szCs w:val="36"/>
        </w:rPr>
        <w:t>«География»</w:t>
      </w:r>
    </w:p>
    <w:p w:rsidR="002C4C3C" w:rsidRPr="003063A4" w:rsidRDefault="005C582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классы</w:t>
      </w:r>
    </w:p>
    <w:p w:rsidR="002C4C3C" w:rsidRPr="003063A4" w:rsidRDefault="005C582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02.95pt;margin-top:15.15pt;width:284.2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" filled="f" stroked="f">
            <v:textbox style="mso-next-textbox:#Поле 1">
              <w:txbxContent>
                <w:p w:rsidR="005C582C" w:rsidRPr="00911727" w:rsidRDefault="005C582C" w:rsidP="002C4C3C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Pr="003063A4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C3C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220" w:rsidRPr="003063A4" w:rsidRDefault="00842220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4C3C" w:rsidRDefault="002C4C3C" w:rsidP="00D10076">
      <w:pPr>
        <w:spacing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42220" w:rsidRPr="003063A4" w:rsidRDefault="00842220" w:rsidP="00D10076">
      <w:pPr>
        <w:spacing w:line="276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C4C3C" w:rsidRPr="00842220" w:rsidRDefault="002C4C3C" w:rsidP="00D10076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2220">
        <w:rPr>
          <w:rFonts w:ascii="Times New Roman" w:hAnsi="Times New Roman" w:cs="Times New Roman"/>
          <w:b/>
          <w:sz w:val="24"/>
          <w:szCs w:val="28"/>
        </w:rPr>
        <w:t>п. Комсомольский, 2020</w:t>
      </w:r>
    </w:p>
    <w:p w:rsidR="002C4C3C" w:rsidRPr="001643F1" w:rsidRDefault="005C582C" w:rsidP="00D10076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</w:rPr>
      </w:pPr>
      <w:r>
        <w:rPr>
          <w:b/>
        </w:rPr>
        <w:lastRenderedPageBreak/>
        <w:t>Требования к результатам</w:t>
      </w:r>
      <w:r w:rsidRPr="00AC245B">
        <w:rPr>
          <w:b/>
        </w:rPr>
        <w:t xml:space="preserve"> освоения учебного курса</w:t>
      </w:r>
    </w:p>
    <w:p w:rsidR="002C4C3C" w:rsidRPr="001643F1" w:rsidRDefault="002C4C3C" w:rsidP="00D10076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</w:rPr>
      </w:pPr>
      <w:r w:rsidRPr="001643F1">
        <w:rPr>
          <w:b/>
          <w:color w:val="auto"/>
        </w:rPr>
        <w:t>«География»</w:t>
      </w:r>
    </w:p>
    <w:p w:rsidR="002C4C3C" w:rsidRPr="001643F1" w:rsidRDefault="002C4C3C" w:rsidP="00D10076">
      <w:pPr>
        <w:tabs>
          <w:tab w:val="left" w:pos="142"/>
        </w:tabs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курса </w:t>
      </w:r>
      <w:r w:rsidR="0091611A">
        <w:rPr>
          <w:rFonts w:ascii="Times New Roman" w:hAnsi="Times New Roman" w:cs="Times New Roman"/>
          <w:b/>
          <w:sz w:val="24"/>
          <w:szCs w:val="24"/>
        </w:rPr>
        <w:t>«Г</w:t>
      </w:r>
      <w:r w:rsidR="00D10076">
        <w:rPr>
          <w:rFonts w:ascii="Times New Roman" w:hAnsi="Times New Roman" w:cs="Times New Roman"/>
          <w:b/>
          <w:sz w:val="24"/>
          <w:szCs w:val="24"/>
        </w:rPr>
        <w:t>еография</w:t>
      </w:r>
      <w:r w:rsidR="0091611A">
        <w:rPr>
          <w:rFonts w:ascii="Times New Roman" w:hAnsi="Times New Roman" w:cs="Times New Roman"/>
          <w:b/>
          <w:sz w:val="24"/>
          <w:szCs w:val="24"/>
        </w:rPr>
        <w:t>»</w:t>
      </w:r>
      <w:r w:rsidRPr="001643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643F1">
        <w:rPr>
          <w:rFonts w:ascii="Times New Roman" w:hAnsi="Times New Roman" w:cs="Times New Roman"/>
          <w:b/>
          <w:sz w:val="24"/>
          <w:szCs w:val="24"/>
        </w:rPr>
        <w:t>на уровне основного общего образования должны отражать: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воспитание российской гражданской идентичности, патриотизма, любви и уважения к Отечеству, чувства  гордости  за  свою 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Родину,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прошлое и настоящее многонационального народа России; осознание своей этнической принадлежности, знание языка, культуры своего  народа,  своего края, общемирового культурного наследия; усвоение традиционных ценностей многонационального российского  общества;  воспитание  чувства долга перед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Родиной;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формирование целостного мировоззрения, соответствующего</w:t>
      </w:r>
      <w:r w:rsidRPr="001643F1">
        <w:rPr>
          <w:rFonts w:ascii="Times New Roman" w:hAnsi="Times New Roman" w:cs="Times New Roman"/>
          <w:color w:val="231F20"/>
          <w:spacing w:val="-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современному уровню развития науки и общественной практики, а также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со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циальному, культурному, языковому и духовному многообразию</w:t>
      </w:r>
      <w:r w:rsidRPr="001643F1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современного</w:t>
      </w:r>
      <w:r w:rsidRPr="001643F1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мира;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формирование ответственного отношения к учению, готовности 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способности к саморазвитию и самообразованию на основе мотивации </w:t>
      </w:r>
      <w:r w:rsidRPr="001643F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>к</w:t>
      </w:r>
      <w:r w:rsidRPr="001643F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обучению и познанию, выбору профильного образования на основе и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формации о существующих профессиях и личных профессиональных предпочтений, осознанному построению индивидуальной образовательной</w:t>
      </w:r>
      <w:r w:rsidRPr="001643F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траектории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643F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учётом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устойчивых</w:t>
      </w:r>
      <w:r w:rsidRPr="001643F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познавательных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интересов;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технологий;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языку,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вере, гражданской позиции; к истории, культуре, религии, традициям, языкам, ценностям народов России и</w:t>
      </w:r>
      <w:r w:rsidRPr="001643F1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мира;</w:t>
      </w:r>
      <w:proofErr w:type="gramEnd"/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освоение социальных норм и правил поведения в группах и с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обществах, заданных институтами социализации соответственно возраст- 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</w:t>
      </w:r>
      <w:r w:rsidRPr="001643F1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особенностей;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развитие морального сознания и компетентности в решении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мо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</w:t>
      </w:r>
      <w:r w:rsidRPr="001643F1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поступкам;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ценности здорового и безопасного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образа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жизни; усвоение правил индивидуального и коллективного  безопасного  поведения в чрезвычайных ситуациях, угрожающих жизни и здоровью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людей;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формирование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экологического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сознания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на основе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признания цен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ности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жизни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во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всех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её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проявлениях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необходимости ответственного,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бе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режного отношения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окружающей</w:t>
      </w:r>
      <w:r w:rsidRPr="001643F1">
        <w:rPr>
          <w:rFonts w:ascii="Times New Roman" w:hAnsi="Times New Roman" w:cs="Times New Roman"/>
          <w:color w:val="231F20"/>
          <w:spacing w:val="2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среде;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осознание важности семьи в жизни человека и общества, принятие ценности семейной жизни, уважительное и заботливое отношение к  членам своей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семьи;</w:t>
      </w:r>
    </w:p>
    <w:p w:rsidR="002C4C3C" w:rsidRPr="001643F1" w:rsidRDefault="002C4C3C" w:rsidP="0091611A">
      <w:pPr>
        <w:pStyle w:val="a5"/>
        <w:numPr>
          <w:ilvl w:val="0"/>
          <w:numId w:val="2"/>
        </w:numPr>
        <w:tabs>
          <w:tab w:val="left" w:pos="142"/>
          <w:tab w:val="left" w:pos="567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развитие эстетического восприятия через ознакомление с художественным наследием народов России и мира, творческой деятельности эстетической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направленности.</w:t>
      </w:r>
    </w:p>
    <w:p w:rsidR="0091611A" w:rsidRDefault="0091611A" w:rsidP="0091611A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4C3C" w:rsidRPr="001643F1" w:rsidRDefault="0091611A" w:rsidP="0091611A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2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12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312E5D">
        <w:rPr>
          <w:rFonts w:ascii="Times New Roman" w:eastAsia="Times New Roman" w:hAnsi="Times New Roman" w:cs="Times New Roman"/>
          <w:b/>
          <w:sz w:val="24"/>
          <w:szCs w:val="28"/>
        </w:rPr>
        <w:t xml:space="preserve"> освоения курса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»</w:t>
      </w:r>
      <w:r w:rsidRPr="00312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12E5D">
        <w:rPr>
          <w:rFonts w:ascii="Times New Roman" w:eastAsia="Times New Roman" w:hAnsi="Times New Roman" w:cs="Times New Roman"/>
          <w:b/>
          <w:sz w:val="24"/>
          <w:szCs w:val="28"/>
        </w:rPr>
        <w:t xml:space="preserve">на уровне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основного</w:t>
      </w:r>
      <w:r w:rsidRPr="00312E5D">
        <w:rPr>
          <w:rFonts w:ascii="Times New Roman" w:eastAsia="Times New Roman" w:hAnsi="Times New Roman" w:cs="Times New Roman"/>
          <w:b/>
          <w:sz w:val="24"/>
          <w:szCs w:val="28"/>
        </w:rPr>
        <w:t>о</w:t>
      </w:r>
      <w:proofErr w:type="spellEnd"/>
      <w:r w:rsidRPr="00312E5D">
        <w:rPr>
          <w:rFonts w:ascii="Times New Roman" w:eastAsia="Times New Roman" w:hAnsi="Times New Roman" w:cs="Times New Roman"/>
          <w:b/>
          <w:sz w:val="24"/>
          <w:szCs w:val="28"/>
        </w:rPr>
        <w:t xml:space="preserve"> общего образования должны отражать</w:t>
      </w:r>
      <w:r w:rsidRPr="00312E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осуществления;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умение организовывать свою деятельность, определять её цели и задачи, выбирать средства реализации цели и применять их на практике, оценивать достигнутые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результаты;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формирование умений ставить вопросы, выдвигать гипотезу и обосновывать её, давать определения понятий, классифицировать, структурировать материал, строить логическое рассуждение, устанавливать причи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наследственные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</w:t>
      </w:r>
      <w:r w:rsidRPr="001643F1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проектные;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осознанной адекватной и критической оценки в учебной деятельности, умения самостоятельно оценивать свои действия </w:t>
      </w:r>
      <w:r w:rsidRPr="001643F1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действия одноклассников, аргументированно обосновывать правильность или ошибочность результата и способа действия, реально оценивать свои возможности достижения цели определённой</w:t>
      </w:r>
      <w:r w:rsidRPr="001643F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сложности;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 сверстниками,  определять  общие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цели,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взаимодействия,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общие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работы;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и развитие учебной и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общепользовательской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компетентности в области использования технических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распространённые инструменты и технические средства информационных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технологий;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умение извлекать информацию из различных источников (включая средства массовой информации, ресурсы Интернета); умение свободно пользоваться справочной литературой, в том числе и на электронных носителях,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соблюдать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нормы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избирательности,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этики;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умение на практике пользоваться основными логическими приём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ми, методами наблюдения, моделирования, объяснения,  решения  проблем, прогнозирования и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др.;</w:t>
      </w:r>
    </w:p>
    <w:p w:rsidR="002C4C3C" w:rsidRPr="001643F1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 позицию и координировать её с позицией партнёров,  в  том  числе  в  ситуации столкновения  интересов;  продуктивно  разрешать  конфликты  на основе учёта интересов и позиций всех их участников, поиска и оценки альтернативных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способов разрешения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конфликтов;</w:t>
      </w:r>
    </w:p>
    <w:p w:rsidR="002C4C3C" w:rsidRPr="0091611A" w:rsidRDefault="002C4C3C" w:rsidP="0091611A">
      <w:pPr>
        <w:pStyle w:val="a5"/>
        <w:numPr>
          <w:ilvl w:val="0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умение организовывать свою жизнь в соответствии с представлениями о здоровом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образе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жизни, правах и обязанностях гражданина, ценностях бытия, культуры и социального</w:t>
      </w:r>
      <w:r w:rsidRPr="001643F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взаимодействия.</w:t>
      </w:r>
    </w:p>
    <w:p w:rsidR="0091611A" w:rsidRDefault="0091611A" w:rsidP="0091611A">
      <w:pPr>
        <w:tabs>
          <w:tab w:val="left" w:pos="142"/>
          <w:tab w:val="left" w:pos="426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11A" w:rsidRPr="0091611A" w:rsidRDefault="0091611A" w:rsidP="0091611A">
      <w:pPr>
        <w:tabs>
          <w:tab w:val="left" w:pos="142"/>
          <w:tab w:val="left" w:pos="426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E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312E5D">
        <w:rPr>
          <w:rFonts w:ascii="Times New Roman" w:eastAsia="Times New Roman" w:hAnsi="Times New Roman" w:cs="Times New Roman"/>
          <w:b/>
          <w:sz w:val="24"/>
          <w:szCs w:val="28"/>
        </w:rPr>
        <w:t xml:space="preserve"> освоения курса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География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» </w:t>
      </w:r>
      <w:r w:rsidRPr="00312E5D">
        <w:rPr>
          <w:rFonts w:ascii="Times New Roman" w:eastAsia="Times New Roman" w:hAnsi="Times New Roman" w:cs="Times New Roman"/>
          <w:b/>
          <w:sz w:val="24"/>
          <w:szCs w:val="28"/>
        </w:rPr>
        <w:t>на уровне начального общего образования должны отражать</w:t>
      </w:r>
      <w:r w:rsidRPr="00312E5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 охраны окружающей среды и рационального</w:t>
      </w:r>
      <w:r w:rsidRPr="001643F1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природопользования;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нём;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формирование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представлений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основополагающих теоретических знаний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целостности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неоднородности Земли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планеты людей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пространстве и во времени, об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основных этапах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её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географического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освоения, особенностях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природы, жизни,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культуры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хозяйственной деятельности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лю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дей,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экологических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проблемах на разных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материках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в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отдельных</w:t>
      </w:r>
      <w:r w:rsidRPr="001643F1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странах;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 качественных характеристик компонентов географической среды, в том числе её экологических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параметров;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овладение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основами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картографической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грамотности 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использования географической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карты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одного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«языков»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международного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общения;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овладение основными навыками нахождения, использования и презентации географической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информации;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формирование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умений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навыков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использования разнообразных географических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знаний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повседневной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жизни для объяснения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оценки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</w:t>
      </w:r>
      <w:proofErr w:type="gramStart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з-</w:t>
      </w:r>
      <w:proofErr w:type="gramEnd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личных явлений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процессов, самостоятельного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оценивания уровня безопасности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окружающей среды,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адаптации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условиям территории</w:t>
      </w:r>
      <w:r w:rsidRPr="001643F1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проживания;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643F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качестве</w:t>
      </w:r>
      <w:r w:rsidRPr="001643F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сферы</w:t>
      </w:r>
      <w:r w:rsidRPr="001643F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Pr="001643F1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деятельности.</w:t>
      </w:r>
    </w:p>
    <w:p w:rsidR="00D10076" w:rsidRDefault="00D10076" w:rsidP="0091611A">
      <w:pPr>
        <w:tabs>
          <w:tab w:val="left" w:pos="142"/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11A" w:rsidRDefault="0091611A" w:rsidP="0091611A">
      <w:pPr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C4C3C" w:rsidRPr="001643F1" w:rsidRDefault="002C4C3C" w:rsidP="00D10076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освоения учебного предмета (курса) «География» </w:t>
      </w:r>
      <w:r w:rsidRPr="001643F1">
        <w:rPr>
          <w:rFonts w:ascii="Times New Roman" w:hAnsi="Times New Roman" w:cs="Times New Roman"/>
          <w:b/>
          <w:bCs/>
          <w:sz w:val="24"/>
          <w:szCs w:val="24"/>
        </w:rPr>
        <w:t>на уровне основного общего образования:</w:t>
      </w:r>
    </w:p>
    <w:p w:rsidR="002C4C3C" w:rsidRPr="001643F1" w:rsidRDefault="0001042A" w:rsidP="00D10076">
      <w:pPr>
        <w:tabs>
          <w:tab w:val="left" w:pos="142"/>
        </w:tabs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 класс</w:t>
      </w:r>
      <w:r w:rsidR="002C4C3C" w:rsidRPr="001643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Источники географической информации</w:t>
      </w:r>
    </w:p>
    <w:p w:rsidR="002C4C3C" w:rsidRPr="0091611A" w:rsidRDefault="0001042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Ученик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научится:</w:t>
      </w:r>
    </w:p>
    <w:p w:rsidR="002C4C3C" w:rsidRPr="0091611A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использовать различные источники географической информации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>(кар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практико-ориентированных 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>за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дач;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анализировать,   обобщать   и   интерпретировать   географическую</w:t>
      </w:r>
      <w:r w:rsidRPr="001643F1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информацию;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п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o</w:t>
      </w:r>
      <w:proofErr w:type="spellEnd"/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результатам наблюдений (в  том  числе  инструментальных)  находить  и формулировать зависимости и</w:t>
      </w:r>
      <w:r w:rsidRPr="001643F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закономерности;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определять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сравнивать качественные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количественные показатели, характеризующие географические объекты, процессы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явления,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их по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ложение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пространстве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географическим картам разного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содержания;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процессе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работы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643F1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одним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или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несколькими</w:t>
      </w:r>
      <w:r w:rsidRPr="001643F1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источниками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ческой информации выявлять содержащуюся в них противоречивую информацию;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описания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географических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объектов,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процессов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явлений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 использованием разных источников;</w:t>
      </w:r>
    </w:p>
    <w:p w:rsidR="002C4C3C" w:rsidRPr="001643F1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представлять в различных формах географическую информацию,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>не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обходимую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практико-ориентированных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:rsidR="0091611A" w:rsidRDefault="0091611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91611A" w:rsidRDefault="0001042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Ученик 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получит возможность научиться:</w:t>
      </w:r>
    </w:p>
    <w:p w:rsidR="002C4C3C" w:rsidRPr="0091611A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ориентироваться на местности при помощи топографических карт </w:t>
      </w:r>
      <w:r w:rsidRPr="0091611A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и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современных навигационных</w:t>
      </w:r>
      <w:r w:rsidRPr="0091611A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приборов;</w:t>
      </w:r>
    </w:p>
    <w:p w:rsidR="002C4C3C" w:rsidRPr="0091611A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читать космические снимки и аэрофотоснимки, планы местности </w:t>
      </w:r>
      <w:r w:rsidRPr="0091611A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и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географические</w:t>
      </w:r>
      <w:r w:rsidRPr="0091611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карты;</w:t>
      </w:r>
    </w:p>
    <w:p w:rsidR="002C4C3C" w:rsidRPr="0091611A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строить простые планы</w:t>
      </w:r>
      <w:r w:rsidRPr="0091611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местности;</w:t>
      </w:r>
    </w:p>
    <w:p w:rsidR="002C4C3C" w:rsidRPr="0091611A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создавать простейшие географические</w:t>
      </w:r>
      <w:r w:rsidRPr="0091611A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карты;</w:t>
      </w:r>
    </w:p>
    <w:p w:rsidR="002C4C3C" w:rsidRPr="0091611A" w:rsidRDefault="002C4C3C" w:rsidP="0091611A">
      <w:pPr>
        <w:pStyle w:val="a5"/>
        <w:numPr>
          <w:ilvl w:val="1"/>
          <w:numId w:val="1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моделировать географические объекты и явления при помощи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компью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терных</w:t>
      </w:r>
      <w:r w:rsidRPr="0091611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программ.</w:t>
      </w:r>
    </w:p>
    <w:p w:rsidR="0001042A" w:rsidRDefault="0001042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6 класс:</w:t>
      </w:r>
    </w:p>
    <w:p w:rsidR="002C4C3C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Природа Земли и человек</w:t>
      </w:r>
    </w:p>
    <w:p w:rsidR="0091611A" w:rsidRPr="001643F1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2C4C3C" w:rsidRPr="0091611A" w:rsidRDefault="0001042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Ученик</w:t>
      </w:r>
      <w:r w:rsidR="002C4C3C" w:rsidRPr="0091611A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 научится: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различать изученные географические объекты, процессы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явления, сравнивать географические объекты,  процессы 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явления 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на 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>основе  извест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ных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характерных свойств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проводить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>простейшую</w:t>
      </w:r>
      <w:r w:rsidRPr="0091611A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классификацию;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91611A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знания</w:t>
      </w:r>
      <w:r w:rsidRPr="0091611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91611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географических</w:t>
      </w:r>
      <w:r w:rsidRPr="0091611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законах</w:t>
      </w:r>
      <w:r w:rsidRPr="0091611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11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закономерностях,</w:t>
      </w:r>
      <w:r w:rsidRPr="0091611A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взаимосвязях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проводить</w:t>
      </w:r>
      <w:r w:rsidRPr="001643F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1643F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помощью</w:t>
      </w:r>
      <w:r w:rsidRPr="001643F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приборов</w:t>
      </w:r>
      <w:r w:rsidRPr="001643F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измерения</w:t>
      </w:r>
      <w:r w:rsidRPr="001643F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температуры,</w:t>
      </w:r>
      <w:r w:rsidRPr="001643F1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влажности</w:t>
      </w:r>
      <w:r w:rsidRPr="001643F1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воз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духа,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атмосферного давления,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силы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направления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ветра,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абсолютной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относительной 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высоты,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направления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скорости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течения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водных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>потоков;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характер взаимодействия деятельности человека и компо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нентов природы в разных географических условиях с точки зрения концепции устойчивого развития.</w:t>
      </w:r>
    </w:p>
    <w:p w:rsidR="0091611A" w:rsidRDefault="0091611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2C4C3C" w:rsidRPr="0091611A" w:rsidRDefault="0091611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Ученик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получит возможность научиться: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знания о географических явлениях в повседневной жизни для охранения здоровья и соблюдения норм экологического поведения в быту и окружающей среде;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приводить примеры, показывающие роль географической науки в ре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шении социально-экономических и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геоэкологических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проблем человечества; примеры практического  использования  географических  знаний  в различных областях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деятельности;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формации;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 письменные тексты и устные сообщения о географических</w:t>
      </w:r>
      <w:r w:rsidR="009106D6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явлениях на основе нескольких  источников  информации,  сопровождать выступление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презентацией.</w:t>
      </w:r>
    </w:p>
    <w:p w:rsidR="0091611A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1042A" w:rsidRDefault="0001042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7 класс:</w:t>
      </w:r>
    </w:p>
    <w:p w:rsidR="002C4C3C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Население Земли</w:t>
      </w:r>
    </w:p>
    <w:p w:rsidR="0091611A" w:rsidRPr="001643F1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2C4C3C" w:rsidRPr="0091611A" w:rsidRDefault="0001042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Уче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>ник научится: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различать изученные демографические процессы и явления, характеризующие динамику численности населения Земли и отдельных регионов и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0"/>
          <w:sz w:val="24"/>
          <w:szCs w:val="24"/>
        </w:rPr>
        <w:t>сравнивать особенности населения регионов и стран;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проводить расчёты демографических показателей;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 особенности адаптации человека к разным природным условиям.</w:t>
      </w:r>
    </w:p>
    <w:p w:rsidR="0091611A" w:rsidRDefault="0091611A" w:rsidP="0091611A">
      <w:pPr>
        <w:pStyle w:val="a5"/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91611A" w:rsidRDefault="0001042A" w:rsidP="0091611A">
      <w:pPr>
        <w:pStyle w:val="a5"/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Ученик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получит возможность научиться: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геоэкологических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проблем человечества, стран и регионов;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5"/>
          <w:sz w:val="24"/>
          <w:szCs w:val="24"/>
        </w:rPr>
        <w:t>самостоятельно проводить по разным источникам информации иссле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дование, связанное с изучением населения.</w:t>
      </w:r>
    </w:p>
    <w:p w:rsidR="0091611A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Материки, океаны и страны</w:t>
      </w:r>
    </w:p>
    <w:p w:rsidR="0091611A" w:rsidRPr="001643F1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2C4C3C" w:rsidRPr="0091611A" w:rsidRDefault="0001042A" w:rsidP="0091611A">
      <w:pPr>
        <w:tabs>
          <w:tab w:val="left" w:pos="142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11A">
        <w:rPr>
          <w:rFonts w:ascii="Times New Roman" w:hAnsi="Times New Roman" w:cs="Times New Roman"/>
          <w:b/>
          <w:i/>
          <w:color w:val="231F20"/>
          <w:sz w:val="24"/>
          <w:szCs w:val="24"/>
        </w:rPr>
        <w:t>Ученик</w:t>
      </w:r>
      <w:r w:rsidR="002C4C3C" w:rsidRPr="0091611A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научится: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различать географические процессы и явления, определяющие особенности природы и  населения  материков  и  океанов,  отдельных  регионов и</w:t>
      </w:r>
      <w:r w:rsidRPr="0091611A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стран;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материальной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611A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духовной культуры регионов и отдельных стран;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оценивать особенности взаимодействия природы и  общества  в  пределах отдельных</w:t>
      </w:r>
      <w:r w:rsidRPr="0091611A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территорий;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описывать на карте положение и взаиморасположение географических объектов;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объяснять</w:t>
      </w:r>
      <w:r w:rsidRPr="0091611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91611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компонентов</w:t>
      </w:r>
      <w:r w:rsidRPr="0091611A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природы</w:t>
      </w:r>
      <w:r w:rsidRPr="0091611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r w:rsidRPr="0091611A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территорий;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письменные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тексты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1611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устные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сообщения об особенностях природы,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населения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 хозяйства </w:t>
      </w:r>
      <w:r w:rsidRPr="0091611A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изученных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стран на основе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нескольких источников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информации, сопровождать выступление</w:t>
      </w:r>
      <w:r w:rsidRPr="0091611A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презентацией.</w:t>
      </w:r>
    </w:p>
    <w:p w:rsidR="0091611A" w:rsidRDefault="0091611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2C4C3C" w:rsidRPr="0091611A" w:rsidRDefault="0001042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Ученик 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получит возможность научиться: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выдвигать гипотезы о связях и закономерностях объектов, событий, процессов в географической</w:t>
      </w:r>
      <w:r w:rsidRPr="0091611A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оболочке;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сопоставлять существующие в науке точки зрения о причинах происходящих глобальных изменений</w:t>
      </w:r>
      <w:r w:rsidRPr="0091611A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климата;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оценивать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положительные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отрицательные последствия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глобальных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менений климата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91611A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отдельных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регионов и</w:t>
      </w:r>
      <w:r w:rsidRPr="0091611A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pacing w:val="-3"/>
          <w:sz w:val="24"/>
          <w:szCs w:val="24"/>
        </w:rPr>
        <w:t>стран;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91611A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2C4C3C" w:rsidRDefault="002C4C3C" w:rsidP="0091611A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Особенности географического положения России</w:t>
      </w:r>
    </w:p>
    <w:p w:rsidR="0091611A" w:rsidRPr="0091611A" w:rsidRDefault="0091611A" w:rsidP="0091611A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2C4C3C" w:rsidRPr="0091611A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sz w:val="24"/>
          <w:szCs w:val="24"/>
        </w:rPr>
        <w:t>оценивать воздействие географического положения Росс</w:t>
      </w:r>
      <w:proofErr w:type="gramStart"/>
      <w:r w:rsidRPr="0091611A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Pr="0091611A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отдельных частей на особенности природы, жизнь и хозяйственную деятельность населения;</w:t>
      </w:r>
    </w:p>
    <w:p w:rsidR="002C4C3C" w:rsidRPr="0091611A" w:rsidRDefault="002C4C3C" w:rsidP="0091611A">
      <w:pPr>
        <w:pStyle w:val="a5"/>
        <w:numPr>
          <w:ilvl w:val="1"/>
          <w:numId w:val="25"/>
        </w:numPr>
        <w:tabs>
          <w:tab w:val="left" w:pos="142"/>
          <w:tab w:val="left" w:pos="79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знания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мировом,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поясном,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декретном,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летнем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91611A">
        <w:rPr>
          <w:rFonts w:ascii="Times New Roman" w:hAnsi="Times New Roman" w:cs="Times New Roman"/>
          <w:color w:val="231F20"/>
          <w:spacing w:val="41"/>
          <w:w w:val="105"/>
          <w:sz w:val="24"/>
          <w:szCs w:val="24"/>
        </w:rPr>
        <w:t xml:space="preserve"> </w:t>
      </w: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зим</w:t>
      </w:r>
      <w:r w:rsidRPr="0091611A">
        <w:rPr>
          <w:rFonts w:ascii="Times New Roman" w:hAnsi="Times New Roman" w:cs="Times New Roman"/>
          <w:color w:val="231F20"/>
          <w:sz w:val="24"/>
          <w:szCs w:val="24"/>
        </w:rPr>
        <w:t>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2C4C3C" w:rsidRPr="0091611A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11A">
        <w:rPr>
          <w:rFonts w:ascii="Times New Roman" w:hAnsi="Times New Roman" w:cs="Times New Roman"/>
          <w:b/>
          <w:i/>
          <w:color w:val="231F20"/>
          <w:sz w:val="24"/>
          <w:szCs w:val="24"/>
        </w:rPr>
        <w:t>Выпускник получит возможность научиться:</w:t>
      </w:r>
    </w:p>
    <w:p w:rsidR="002C4C3C" w:rsidRPr="001643F1" w:rsidRDefault="002C4C3C" w:rsidP="0091611A">
      <w:pPr>
        <w:pStyle w:val="a3"/>
        <w:numPr>
          <w:ilvl w:val="1"/>
          <w:numId w:val="25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оценивать возможные изменения географического положения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России, </w:t>
      </w:r>
      <w:r w:rsidR="0091611A">
        <w:rPr>
          <w:rFonts w:ascii="Times New Roman" w:hAnsi="Times New Roman" w:cs="Times New Roman"/>
          <w:color w:val="231F20"/>
          <w:sz w:val="24"/>
          <w:szCs w:val="24"/>
        </w:rPr>
        <w:t xml:space="preserve">обусловленные мировыми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демографическими, геополитическими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 геоэкономическими изменениями, развитием глобальной коммуникационной системы.</w:t>
      </w:r>
    </w:p>
    <w:p w:rsidR="0091611A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1042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1042A" w:rsidRDefault="0001042A" w:rsidP="0091611A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класс:</w:t>
      </w:r>
    </w:p>
    <w:p w:rsidR="002C4C3C" w:rsidRDefault="002C4C3C" w:rsidP="00D10076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>Природа России</w:t>
      </w:r>
    </w:p>
    <w:p w:rsidR="0091611A" w:rsidRPr="001643F1" w:rsidRDefault="0091611A" w:rsidP="00D10076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3C" w:rsidRPr="0091611A" w:rsidRDefault="0001042A" w:rsidP="0091611A">
      <w:pPr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Учени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>к научится:</w:t>
      </w:r>
    </w:p>
    <w:p w:rsidR="002C4C3C" w:rsidRPr="0091611A" w:rsidRDefault="002C4C3C" w:rsidP="0091611A">
      <w:pPr>
        <w:pStyle w:val="a5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1611A">
        <w:rPr>
          <w:rFonts w:ascii="Times New Roman" w:hAnsi="Times New Roman" w:cs="Times New Roman"/>
          <w:color w:val="231F20"/>
          <w:w w:val="105"/>
          <w:sz w:val="24"/>
          <w:szCs w:val="24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2C4C3C" w:rsidRPr="001643F1" w:rsidRDefault="002C4C3C" w:rsidP="0091611A">
      <w:pPr>
        <w:pStyle w:val="a3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0"/>
          <w:sz w:val="24"/>
          <w:szCs w:val="24"/>
        </w:rPr>
        <w:t>сравнивать особенности природы регионов страны;</w:t>
      </w:r>
    </w:p>
    <w:p w:rsidR="002C4C3C" w:rsidRPr="001643F1" w:rsidRDefault="002C4C3C" w:rsidP="0091611A">
      <w:pPr>
        <w:pStyle w:val="a3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особенности взаимодействия природы и общества в пределах отдельных</w:t>
      </w:r>
      <w:r w:rsidRPr="001643F1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территорий;</w:t>
      </w:r>
    </w:p>
    <w:p w:rsidR="002C4C3C" w:rsidRPr="001643F1" w:rsidRDefault="002C4C3C" w:rsidP="0091611A">
      <w:pPr>
        <w:pStyle w:val="a3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описывать по карте положение и взаиморасположение географических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объектов;</w:t>
      </w:r>
    </w:p>
    <w:p w:rsidR="002C4C3C" w:rsidRPr="001643F1" w:rsidRDefault="002C4C3C" w:rsidP="0091611A">
      <w:pPr>
        <w:pStyle w:val="a3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0"/>
          <w:sz w:val="24"/>
          <w:szCs w:val="24"/>
        </w:rPr>
        <w:t>объяснять особенности компонентов природы отдельных частей страны;</w:t>
      </w:r>
    </w:p>
    <w:p w:rsidR="002C4C3C" w:rsidRPr="001643F1" w:rsidRDefault="002C4C3C" w:rsidP="0091611A">
      <w:pPr>
        <w:pStyle w:val="a3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0"/>
          <w:sz w:val="24"/>
          <w:szCs w:val="24"/>
        </w:rPr>
        <w:t>оценивать природные условия и обеспеченность природными ресурса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 отдельных территорий России;</w:t>
      </w:r>
    </w:p>
    <w:p w:rsidR="002C4C3C" w:rsidRPr="001643F1" w:rsidRDefault="002C4C3C" w:rsidP="0091611A">
      <w:pPr>
        <w:pStyle w:val="a3"/>
        <w:numPr>
          <w:ilvl w:val="0"/>
          <w:numId w:val="26"/>
        </w:numPr>
        <w:tabs>
          <w:tab w:val="left" w:pos="142"/>
          <w:tab w:val="left" w:pos="709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создавать собственные тексты и устные сообщения (в том числе в форме презентаций) об особенностях компонентов природы России на основе нескольких источников информации.</w:t>
      </w:r>
    </w:p>
    <w:p w:rsidR="0091611A" w:rsidRDefault="0091611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91611A" w:rsidRDefault="0001042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Ученик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получит возможность научиться:</w:t>
      </w:r>
    </w:p>
    <w:p w:rsidR="002C4C3C" w:rsidRPr="001643F1" w:rsidRDefault="002C4C3C" w:rsidP="0091611A">
      <w:pPr>
        <w:pStyle w:val="a3"/>
        <w:numPr>
          <w:ilvl w:val="3"/>
          <w:numId w:val="27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возможные последствия изменений климата отдельных территорий России, связанные с глобальными изменениями климата;</w:t>
      </w:r>
    </w:p>
    <w:p w:rsidR="002C4C3C" w:rsidRPr="001643F1" w:rsidRDefault="002C4C3C" w:rsidP="0091611A">
      <w:pPr>
        <w:pStyle w:val="a3"/>
        <w:numPr>
          <w:ilvl w:val="3"/>
          <w:numId w:val="27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 xml:space="preserve">делать прогнозы трансформации географических систем и комплексов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 результате изменения их компонентов.</w:t>
      </w:r>
    </w:p>
    <w:p w:rsidR="0091611A" w:rsidRDefault="0091611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Население России</w:t>
      </w:r>
    </w:p>
    <w:p w:rsidR="002C4C3C" w:rsidRPr="0091611A" w:rsidRDefault="0001042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11A">
        <w:rPr>
          <w:rFonts w:ascii="Times New Roman" w:hAnsi="Times New Roman" w:cs="Times New Roman"/>
          <w:b/>
          <w:color w:val="231F20"/>
          <w:sz w:val="24"/>
          <w:szCs w:val="24"/>
        </w:rPr>
        <w:t>Уче</w:t>
      </w:r>
      <w:r w:rsidR="002C4C3C" w:rsidRPr="0091611A">
        <w:rPr>
          <w:rFonts w:ascii="Times New Roman" w:hAnsi="Times New Roman" w:cs="Times New Roman"/>
          <w:b/>
          <w:color w:val="231F20"/>
          <w:sz w:val="24"/>
          <w:szCs w:val="24"/>
        </w:rPr>
        <w:t>ник научится: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различать демографические процессы и явления, характеризующие динамику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численности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населения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России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отдельных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регионов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стран;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анализировать  факторы,  определяющие  динамику  населения </w:t>
      </w:r>
      <w:r w:rsidRPr="001643F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России,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половозрастную структуру, особенности размещения населения по территории России, географические различия в  уровне  занятости,  качестве и уровне жизни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населения;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5"/>
          <w:sz w:val="24"/>
          <w:szCs w:val="24"/>
        </w:rPr>
        <w:t>объяснять особенности динамики численности, половозрастной струк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туры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размещения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населения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ии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её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отдельных 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регионов;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находить  и  распознавать  ответы  на  вопросы,  возникающие  в  ситуациях повседневного характера, узнавать в них проявление тех или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иных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демографических и социальных процессов или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закономерностей;</w:t>
      </w:r>
    </w:p>
    <w:p w:rsidR="002C4C3C" w:rsidRPr="001643F1" w:rsidRDefault="002C4C3C" w:rsidP="0091611A">
      <w:pPr>
        <w:pStyle w:val="a3"/>
        <w:numPr>
          <w:ilvl w:val="3"/>
          <w:numId w:val="29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· 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использовать  знания  о  естественном  и  механическом  движении</w:t>
      </w:r>
      <w:r w:rsidRPr="001643F1">
        <w:rPr>
          <w:rFonts w:ascii="Times New Roman" w:hAnsi="Times New Roman" w:cs="Times New Roman"/>
          <w:color w:val="231F20"/>
          <w:spacing w:val="-2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насе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ления,    половозрастной    структуре,    трудовых    ресурсах,    городском  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842220" w:rsidRDefault="00842220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</w:p>
    <w:p w:rsidR="002C4C3C" w:rsidRPr="00842220" w:rsidRDefault="0001042A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Ученик</w:t>
      </w:r>
      <w:r w:rsidR="002C4C3C" w:rsidRPr="0084222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получит возможность научиться: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выдвигать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и обосновывать с </w:t>
      </w: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использованием статистических данных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ги</w:t>
      </w: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потезы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об </w:t>
      </w: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изменении численности населения  России,  его 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половозрастной </w:t>
      </w: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структуры,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о развитии </w:t>
      </w:r>
      <w:r w:rsidRPr="00842220">
        <w:rPr>
          <w:rFonts w:ascii="Times New Roman" w:hAnsi="Times New Roman" w:cs="Times New Roman"/>
          <w:color w:val="231F20"/>
          <w:spacing w:val="-4"/>
          <w:sz w:val="24"/>
          <w:szCs w:val="24"/>
        </w:rPr>
        <w:t>человеческого</w:t>
      </w:r>
      <w:r w:rsidRPr="00842220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капитала;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оценивать ситуацию на рынке труда и её</w:t>
      </w:r>
      <w:r w:rsidRPr="00842220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динамику.</w:t>
      </w:r>
    </w:p>
    <w:p w:rsidR="00842220" w:rsidRDefault="00842220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1042A" w:rsidRDefault="0001042A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9 класс:</w:t>
      </w:r>
    </w:p>
    <w:p w:rsidR="00842220" w:rsidRDefault="00842220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Хозяйство России</w:t>
      </w:r>
    </w:p>
    <w:p w:rsidR="002C4C3C" w:rsidRPr="00842220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различать показатели, характеризующие отраслевую и территориальную структуру</w:t>
      </w:r>
      <w:r w:rsidRPr="0084222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хозяйства;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анализировать факторы, влияющие на размещение отраслей и</w:t>
      </w:r>
      <w:r w:rsidRPr="00842220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отдельных предприятий по территории страны;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объяснять особенности отраслевой и территориальной структуры хозяйства</w:t>
      </w:r>
      <w:r w:rsidRPr="00842220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России;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использовать знания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о факторах </w:t>
      </w:r>
      <w:r w:rsidRPr="00842220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размещения хозяйства</w:t>
      </w:r>
      <w:r w:rsidRPr="00842220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и особенностях размещения отраслей экономики России для решения практико-ориентированных задач в реальной жизни.</w:t>
      </w:r>
    </w:p>
    <w:p w:rsidR="00842220" w:rsidRDefault="00842220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842220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Выпускник получит возможность научиться: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0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выдвигать и обосновывать с помощью </w:t>
      </w:r>
      <w:proofErr w:type="gramStart"/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анализа комплекса источников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lastRenderedPageBreak/>
        <w:t>информации гипотезы</w:t>
      </w:r>
      <w:proofErr w:type="gramEnd"/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 об изменении отраслевой и территориальной структуры хозяйства</w:t>
      </w:r>
      <w:r w:rsidRPr="00842220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страны;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0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обосновывать возможные пути </w:t>
      </w:r>
      <w:proofErr w:type="gramStart"/>
      <w:r w:rsidRPr="00842220">
        <w:rPr>
          <w:rFonts w:ascii="Times New Roman" w:hAnsi="Times New Roman" w:cs="Times New Roman"/>
          <w:color w:val="231F20"/>
          <w:sz w:val="24"/>
          <w:szCs w:val="24"/>
        </w:rPr>
        <w:t>решения проблем развития</w:t>
      </w:r>
      <w:r w:rsidRPr="00842220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 xml:space="preserve">хозяйства </w:t>
      </w:r>
      <w:r w:rsidRPr="00842220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</w:t>
      </w:r>
      <w:proofErr w:type="gramEnd"/>
      <w:r w:rsidRPr="00842220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842220" w:rsidRDefault="00842220" w:rsidP="00D10076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3C" w:rsidRPr="0001042A" w:rsidRDefault="002C4C3C" w:rsidP="00D10076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42A">
        <w:rPr>
          <w:rFonts w:ascii="Times New Roman" w:hAnsi="Times New Roman" w:cs="Times New Roman"/>
          <w:b/>
          <w:sz w:val="24"/>
          <w:szCs w:val="24"/>
        </w:rPr>
        <w:t>Районы России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842220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1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объяснять особенности природы, населения  и  хозяйства  географических районов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страны;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природы,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хозяйства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отдельных</w:t>
      </w:r>
      <w:proofErr w:type="gramEnd"/>
    </w:p>
    <w:p w:rsidR="002C4C3C" w:rsidRPr="001643F1" w:rsidRDefault="002C4C3C" w:rsidP="00842220">
      <w:pPr>
        <w:pStyle w:val="a3"/>
        <w:numPr>
          <w:ilvl w:val="0"/>
          <w:numId w:val="31"/>
        </w:numPr>
        <w:tabs>
          <w:tab w:val="left" w:pos="14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регионов страны;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оценивать районы России с точки зрения особенностей природных, социально-экономических, техногенных и экологических факторов </w:t>
      </w:r>
      <w:r w:rsidRPr="001643F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процессов.</w:t>
      </w:r>
    </w:p>
    <w:p w:rsidR="00842220" w:rsidRDefault="00842220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842220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Выпускник получит возможность научиться: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2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составлять комплексные географические характеристики районов разного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ранга;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793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самостоятельно</w:t>
      </w:r>
      <w:r w:rsidRPr="001643F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проводить</w:t>
      </w:r>
      <w:r w:rsidRPr="001643F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643F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разным</w:t>
      </w:r>
      <w:r w:rsidRPr="001643F1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</w:t>
      </w:r>
      <w:r w:rsidRPr="001643F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</w:t>
      </w:r>
      <w:r w:rsidRPr="001643F1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иссле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дования, связанные с изучением природы, населения и хозяйства географических районов и их частей;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оценивать социально-экономическое положение и перспективы развития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регионов;</w:t>
      </w:r>
    </w:p>
    <w:p w:rsidR="002C4C3C" w:rsidRPr="001643F1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3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выбирать критерии для сравнения, сопоставления, оценки и</w:t>
      </w:r>
      <w:r w:rsidRPr="001643F1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класси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фикации природных, социально-экономических,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геоэкологических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явлений и процессов на территории 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Россия в современном мире</w:t>
      </w:r>
    </w:p>
    <w:p w:rsidR="002C4C3C" w:rsidRPr="00842220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Выпускник научится: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сравнивать показатели воспроизводства населения, средней продолжительности жизни, качества населения России  с  мировыми  показателями и показателями других</w:t>
      </w:r>
      <w:r w:rsidRPr="00842220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стран;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оценивать место и роль России в мировом</w:t>
      </w:r>
      <w:r w:rsidRPr="00842220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хозяйстве.</w:t>
      </w:r>
    </w:p>
    <w:p w:rsidR="00842220" w:rsidRDefault="00842220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842220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20">
        <w:rPr>
          <w:rFonts w:ascii="Times New Roman" w:hAnsi="Times New Roman" w:cs="Times New Roman"/>
          <w:b/>
          <w:color w:val="231F20"/>
          <w:sz w:val="24"/>
          <w:szCs w:val="24"/>
        </w:rPr>
        <w:t>Выпускник получит возможность научиться: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выбирать критерии для определения места страны в мировой экономике;</w:t>
      </w:r>
    </w:p>
    <w:p w:rsidR="002C4C3C" w:rsidRPr="00842220" w:rsidRDefault="002C4C3C" w:rsidP="00842220">
      <w:pPr>
        <w:pStyle w:val="a5"/>
        <w:numPr>
          <w:ilvl w:val="0"/>
          <w:numId w:val="31"/>
        </w:numPr>
        <w:tabs>
          <w:tab w:val="left" w:pos="142"/>
          <w:tab w:val="left" w:pos="394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sz w:val="24"/>
          <w:szCs w:val="24"/>
        </w:rPr>
        <w:t>объяснять возможности России в решении современных</w:t>
      </w:r>
      <w:r w:rsidRPr="00842220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sz w:val="24"/>
          <w:szCs w:val="24"/>
        </w:rPr>
        <w:t>глобальных проблем человечества;</w:t>
      </w:r>
    </w:p>
    <w:p w:rsidR="00442660" w:rsidRPr="00842220" w:rsidRDefault="002C4C3C" w:rsidP="00842220">
      <w:pPr>
        <w:pStyle w:val="a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842220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оценивать социально-экономическое положение и перспективы развития</w:t>
      </w:r>
      <w:r w:rsidRPr="00842220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842220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России.</w:t>
      </w:r>
    </w:p>
    <w:p w:rsidR="00D10076" w:rsidRDefault="00D10076" w:rsidP="00D10076">
      <w:pPr>
        <w:pStyle w:val="a5"/>
        <w:tabs>
          <w:tab w:val="left" w:pos="142"/>
          <w:tab w:val="left" w:pos="39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76" w:rsidRDefault="00D10076" w:rsidP="00D10076">
      <w:pPr>
        <w:pStyle w:val="a5"/>
        <w:tabs>
          <w:tab w:val="left" w:pos="142"/>
          <w:tab w:val="left" w:pos="39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076" w:rsidRDefault="00D10076" w:rsidP="00842220">
      <w:pPr>
        <w:pStyle w:val="a5"/>
        <w:tabs>
          <w:tab w:val="left" w:pos="142"/>
          <w:tab w:val="left" w:pos="394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42220" w:rsidRDefault="00842220" w:rsidP="00842220">
      <w:pPr>
        <w:pStyle w:val="a5"/>
        <w:tabs>
          <w:tab w:val="left" w:pos="142"/>
          <w:tab w:val="left" w:pos="394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10076" w:rsidRDefault="00D10076" w:rsidP="00D10076">
      <w:pPr>
        <w:pStyle w:val="a5"/>
        <w:tabs>
          <w:tab w:val="left" w:pos="142"/>
          <w:tab w:val="left" w:pos="39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C3C" w:rsidRPr="001643F1" w:rsidRDefault="002C4C3C" w:rsidP="00D10076">
      <w:pPr>
        <w:pStyle w:val="a5"/>
        <w:tabs>
          <w:tab w:val="left" w:pos="142"/>
          <w:tab w:val="left" w:pos="39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2C4C3C" w:rsidRPr="001643F1" w:rsidRDefault="002C4C3C" w:rsidP="00D10076">
      <w:pPr>
        <w:pStyle w:val="a5"/>
        <w:tabs>
          <w:tab w:val="left" w:pos="142"/>
          <w:tab w:val="left" w:pos="39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p w:rsidR="002C4C3C" w:rsidRPr="001643F1" w:rsidRDefault="002C4C3C" w:rsidP="00D10076">
      <w:pPr>
        <w:pStyle w:val="a5"/>
        <w:tabs>
          <w:tab w:val="left" w:pos="142"/>
          <w:tab w:val="left" w:pos="394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1. Географическое изучение Земли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Введение. География — наука о планете Земля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Что изучает география. Географические объекты, процессы и явления.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Как география изучает Землю.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Организация фенологических наблюдений в природе.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1. Развитие географических знаний о Земле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 в древности: Древняя Индия, Древний Египет, Древний Восток, Древняя Греция. Учёные античного мира — Аристотель, Эратосфен, Птолемей. Экспедиции Т. Хейердала как модель путешествий в древности.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 в эпоху Средневековья: путешествия и открытия португальцев, русских землепроходцев. Путешествия Марко Поло и Афанасия Никитина.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Эпоха Великих географических открытий. Открытие Нового света — экспедиция Христофора  Колумба.  Первое  кругосветное  плавание 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Фернана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Магеллана. Значение Великих географических</w:t>
      </w:r>
      <w:r w:rsidRPr="001643F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открытий.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Географические открытия XVII—XIX вв. Поиски Южной Земли —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от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крытие Австралии. Первая русская кругосветная экспедиция И. Ф. Крузенштерна и Ю. Ф. Лисянского. Русская экспедиция Ф. Ф. Беллинсгаузена и М. П. Лазарева — открытие</w:t>
      </w:r>
      <w:r w:rsidRPr="001643F1">
        <w:rPr>
          <w:rFonts w:ascii="Times New Roman" w:hAnsi="Times New Roman" w:cs="Times New Roman"/>
          <w:color w:val="231F20"/>
          <w:spacing w:val="1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Антарктиды.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Современные географические исследования. Исследование полярных областей Земли. Изучение Мирового океана. Космические исследования. Географические исследования Новейшего времени. Актуальные проблемы развития человечества и России, решение которых невозможно  без  участия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географов.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8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Обозначение на контурной карте маршрутов путешествий, географических объектов, открытых в разные</w:t>
      </w:r>
      <w:r w:rsidRPr="001643F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периоды.</w:t>
      </w:r>
    </w:p>
    <w:p w:rsidR="002C4C3C" w:rsidRPr="001643F1" w:rsidRDefault="002C4C3C" w:rsidP="00D10076">
      <w:pPr>
        <w:pStyle w:val="a5"/>
        <w:numPr>
          <w:ilvl w:val="0"/>
          <w:numId w:val="18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Составление списка источников информации по теме «Имена русских первопроходцев и мореплавателей на карте мира» (по выбору уч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теля).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2. Земля — планета Солнечной системы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Земля в Солнечной системе и во Вселенной. Земля и Луна. Форма, размеры Земли, их географические следствия.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Движение Земли вокруг оси. Земная ось и географические полюсы.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Следствия осевого вращения Земли.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Географические следствия движения Земли вокруг Солнца. Смена времён года на Земле. Дни весеннего и осеннего равноденствия, летнего и зимнего  солнцестояния.  Неравномерное  распределение  солнечного  света  и тепла на поверхности Земли.  Пояса  освещённости.  Тропики  и  полярные круги. Влияние Космоса на Землю и жизнь</w:t>
      </w:r>
      <w:r w:rsidRPr="001643F1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людей.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1"/>
          <w:numId w:val="18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Характеристика событий,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происходящих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на экваторе, в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тропиках, на полярных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кругах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полюсах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Земли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дни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равноденствий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солнцестояний.</w:t>
      </w:r>
    </w:p>
    <w:p w:rsidR="002C4C3C" w:rsidRPr="001643F1" w:rsidRDefault="002C4C3C" w:rsidP="00D10076">
      <w:pPr>
        <w:pStyle w:val="a5"/>
        <w:numPr>
          <w:ilvl w:val="1"/>
          <w:numId w:val="18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Выявление закономерностей изменения продолжительности дня и высоты Солнца над горизонтом в зависимости от времени года на территории своей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местности.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3. Изображения земной поверхности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>Тема 2. План и топографическая карта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Глобус,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план, аэрофотоснимки  и  космические  снимки.  Географический атлас. Масштаб топографического плана и карты и его  виды.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Услов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ные знаки плана и карты и их виды. Способы изображения неровностей земной поверхности на планах и картах. Ориентирование на  местности.  План местности. Определение направлений на  плане.  Глазомерная  съёмка. Полярная и маршрутная съёмки. Ориентирование по плану местности. Разнообразие планов и области их</w:t>
      </w:r>
      <w:r w:rsidRPr="001643F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применения.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Проведение полярной съёмки и составление плана местности.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3. Географические карты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Разнообразие географических карт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их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классификация.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Виды географических </w:t>
      </w:r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карт.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Способы изображения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мелкомасштабных географических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картах. Масштаб географических </w:t>
      </w:r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карт.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Искажения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географических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картах.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Градусная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сетка: параллели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меридианы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глобусе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картах.  Экватор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нулевой (начальный,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Гринвичский)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меридиан. Географические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координаты.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Географическая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широта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географическая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долгота.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Измерение расстояний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 карте.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Использование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карт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жизни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хозяйственной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деятельности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>людей.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Определение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направлений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расстояний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643F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карте.</w:t>
      </w:r>
    </w:p>
    <w:p w:rsidR="002C4C3C" w:rsidRPr="001643F1" w:rsidRDefault="002C4C3C" w:rsidP="00D10076">
      <w:pPr>
        <w:pStyle w:val="a5"/>
        <w:numPr>
          <w:ilvl w:val="0"/>
          <w:numId w:val="1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Определение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географических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координат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точек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глобусе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картах.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4. Оболочки Земли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4. Литосфера — каменная оболочка Земли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Литосфера — твёрдая оболочка Земли. Внутреннее строение  Земли:  ядро, мантия, земная кора. Строение земной коры: материковая (континентальная) и океаническая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кора.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Вещества земной коры: минералы и горные породы. Образование горных пород. Магматические, осадочные и  метаморфические  горные  породы. Круговорот горных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пород.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Рельеф земной поверхности. Планетарные формы рельефа — материки и впадины океанов. Острова. Формы рельефа суши: горы и равнины. Различие гор по высоте. Разнообразие равнин по высоте. Виды равнин   по внешнему</w:t>
      </w:r>
      <w:r w:rsidRPr="001643F1">
        <w:rPr>
          <w:rFonts w:ascii="Times New Roman" w:hAnsi="Times New Roman" w:cs="Times New Roman"/>
          <w:color w:val="231F20"/>
          <w:spacing w:val="4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облику.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Внутренние и внешние процессы образования рельефа. Движение литосферных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плит.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Образование гор. Вулканы и землетрясения.  Выветривание — разрушение и изменение горных  пород  и  минералов  под  действием внешних процессов.  Виды  выветривания.  Формирование  рельефа земной поверхности как результат действия внутренних и внешних сил. Деятельность человека,  преобразующая  земную  поверхность,  и  связанные  с ней экологические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проблемы.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Рельеф дна Мирового океана. Части подводных окраин материков.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Срединно-океанические хребты. Ложе океана, его рельеф.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Сравнение свойств горных</w:t>
      </w:r>
      <w:r w:rsidRPr="001643F1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пород.</w:t>
      </w:r>
    </w:p>
    <w:p w:rsidR="002C4C3C" w:rsidRPr="001643F1" w:rsidRDefault="002C4C3C" w:rsidP="00D10076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Нанесение на контурную карту географического положения островов,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полуостровов,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высочайших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гор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обширных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равнин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мира.</w:t>
      </w:r>
    </w:p>
    <w:p w:rsidR="002C4C3C" w:rsidRPr="001643F1" w:rsidRDefault="002C4C3C" w:rsidP="00D10076">
      <w:pPr>
        <w:pStyle w:val="a5"/>
        <w:numPr>
          <w:ilvl w:val="0"/>
          <w:numId w:val="16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Описание местоположения горной системы или равнины по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физи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ческой</w:t>
      </w:r>
      <w:r w:rsidRPr="001643F1">
        <w:rPr>
          <w:rFonts w:ascii="Times New Roman" w:hAnsi="Times New Roman" w:cs="Times New Roman"/>
          <w:color w:val="231F20"/>
          <w:spacing w:val="4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карте.</w:t>
      </w:r>
    </w:p>
    <w:p w:rsidR="002C4C3C" w:rsidRPr="001643F1" w:rsidRDefault="002C4C3C" w:rsidP="00D10076">
      <w:pPr>
        <w:pStyle w:val="a5"/>
        <w:tabs>
          <w:tab w:val="left" w:pos="142"/>
          <w:tab w:val="left" w:pos="731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4. Оболочки Земли (продолжение)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5. Гидросфера — водная оболочка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Водная оболочка Земли и её состав. Мировой круговорот воды. Значение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гидросферы.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Части Мирового океана. Солёность и температура морской воды. Движение воды в Мировом океане: волны (ветровые и цунами), течения, приливы и отливы.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Тёплые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 холодные</w:t>
      </w:r>
      <w:r w:rsidRPr="001643F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течения.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Воды суши. Реки: горные и равнинные. Части реки. Речная система, бассейн, водораздел. Пороги и водопады. Питание и режим рек. Озеро. Происхождение озёрных котловин. Озёра  сточные  и  бессточные.  Болота,  их образование. Подземные воды (грунтовые, межпластовые,  артезианские), их происхождение, условия залегания и использования. Источники. Гейзеры. Природные ледники: горные и покровные. Многолетняя мерзлота.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гидросфера.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Вода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основа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Земле.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рек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(России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мира)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признакам.</w:t>
      </w:r>
    </w:p>
    <w:p w:rsidR="002C4C3C" w:rsidRPr="001643F1" w:rsidRDefault="002C4C3C" w:rsidP="00D10076">
      <w:pPr>
        <w:pStyle w:val="a5"/>
        <w:numPr>
          <w:ilvl w:val="0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крупнейших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озёр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плану.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6. Атмосфера — воздушная оболочка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Воздушная оболочка Земли: газовый состав, строение и значение. Температура воздуха. Зависимость нагревания поверхности от угла  падения солнечных лучей. Нагревание воздуха. Особенности суточного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хода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температуры воздуха.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Годовой ход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температуры воздуха. Амплитуда температур.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Вода в атмосфере. Образование облаков. Облака и их виды. Туман. Образование атмосферных осадков. Виды атмосферных осадков. Распр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деление осадков на Земле.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Атмосферное давление. Ветер и причины его возникновения. Роза ветров. Бризы. Муссоны. Пассаты.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Погода, причины её изменения.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Климат и климатообразующие факторы. Климаты Земли. Человек и атмосфера. Взаимовлияние человека и атмосферы. </w:t>
      </w:r>
      <w:r w:rsidRPr="001643F1">
        <w:rPr>
          <w:rFonts w:ascii="Times New Roman" w:hAnsi="Times New Roman" w:cs="Times New Roman"/>
          <w:i/>
          <w:color w:val="231F20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1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Определение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статистическим данным тенденций изменения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температуры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воздуха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(или)  количества  атмосферных  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осадков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зависимости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от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географического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положения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объектов.</w:t>
      </w:r>
    </w:p>
    <w:p w:rsidR="002C4C3C" w:rsidRPr="001643F1" w:rsidRDefault="002C4C3C" w:rsidP="00D10076">
      <w:pPr>
        <w:pStyle w:val="a5"/>
        <w:numPr>
          <w:ilvl w:val="1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Построение розы ветров, диаграмм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облачности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осадков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имеющимся данным календаря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погоды.</w:t>
      </w:r>
    </w:p>
    <w:p w:rsidR="002C4C3C" w:rsidRPr="001643F1" w:rsidRDefault="002C4C3C" w:rsidP="00D10076">
      <w:pPr>
        <w:pStyle w:val="a5"/>
        <w:numPr>
          <w:ilvl w:val="1"/>
          <w:numId w:val="15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Организация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наблюдений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за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погодой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помощью</w:t>
      </w:r>
      <w:r w:rsidRPr="001643F1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метеоприборов</w:t>
      </w:r>
      <w:proofErr w:type="spell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7. Биосфера — оболочка жизни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Биосфера — оболочка жизни. Состав и границы биосферы. Растительный и животный мир Земли. Разнообразие животного и растительного мира. Приспособление живых организмов к среде обитания. Жизнь в океане. Живые организмы на суше.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Проблемы биосферы. Охрана биосферы.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Человек — часть биосферы. Распространение людей на Земле. Расы человека.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5. Географическая оболочка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Понятие «географическая оболочка». Свойства географической оболочки. Природно-территориальный комплекс. Природная зональность и высотная поясность.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Почва: понятие, состав, строение. Типы почв. Охрана почв. Всемирное природное и культурное наследие ЮНЕСКО. </w:t>
      </w: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Составление списка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интернет-ресурсов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содержащих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информацию о состоянии окружающей среды своей местности.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7 класс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Введение.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Что изучают в курсе географии 7 класса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1. Человек на Земле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Заселение  Земли  человеком.  Современная  численность  населения мира. Изменение численности населения во времени.  Методы  определения численности населения, переписи населения. Факторы, влияющие на рост численности населения. Рождаемость, смертность, естественный  прирост населения и их географические особенности. Размещение населения. Понятие «плотность</w:t>
      </w:r>
      <w:r w:rsidRPr="001643F1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населения».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Народы и религии мира. Языковая классификация народов мира. Мировые и национальные религии.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Хозяйственная деятельность населения: сельское хозяйство, промышленность, сфера услуг. География видов хозяйственной деятельности.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Города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сельские поселения. Многообразие стран, их основные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типы.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Культурно-исторические регионы мира. </w:t>
      </w:r>
      <w:r w:rsidRPr="001643F1">
        <w:rPr>
          <w:rFonts w:ascii="Times New Roman" w:hAnsi="Times New Roman" w:cs="Times New Roman"/>
          <w:i/>
          <w:color w:val="231F20"/>
          <w:sz w:val="24"/>
          <w:szCs w:val="24"/>
        </w:rPr>
        <w:t>Практические</w:t>
      </w:r>
      <w:r w:rsidRPr="001643F1">
        <w:rPr>
          <w:rFonts w:ascii="Times New Roman" w:hAnsi="Times New Roman" w:cs="Times New Roman"/>
          <w:i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i/>
          <w:color w:val="231F20"/>
          <w:sz w:val="24"/>
          <w:szCs w:val="24"/>
        </w:rPr>
        <w:t>работы</w:t>
      </w:r>
    </w:p>
    <w:p w:rsidR="002C4C3C" w:rsidRPr="001643F1" w:rsidRDefault="002C4C3C" w:rsidP="00D10076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Сравнительное описание численности и плотности  населения  стран  по разным источникам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и сравнение естественного  прироста  населения  стран  по источникам географической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Классификация стран по разным количественным показателям особенностей населения (естественному приросту, доле городского населения, религиозному и этническому</w:t>
      </w:r>
      <w:r w:rsidRPr="001643F1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составу).</w:t>
      </w:r>
    </w:p>
    <w:p w:rsidR="002C4C3C" w:rsidRPr="001643F1" w:rsidRDefault="002C4C3C" w:rsidP="00D10076">
      <w:pPr>
        <w:pStyle w:val="a5"/>
        <w:numPr>
          <w:ilvl w:val="0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по комплексным картам различий в типах хозяйстве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ной деятельности населения стран разных</w:t>
      </w:r>
      <w:r w:rsidRPr="001643F1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регионов.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2. Главные закономерности природы Земли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История формирования рельефа Земли. Литосферные плиты и образование континентальной и океанической земной коры. Платформы дре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в-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и молодые. Области складчатости. Формирование современных материков и океанов.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Климатообразующие факторы.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Географическая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широта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основной климатообразующий фактор.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Воздушные массы: понятие, типы. Циркуляция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атмосферы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как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важный климатообразующий фактор. </w:t>
      </w:r>
      <w:proofErr w:type="gramStart"/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>Преоблада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ющие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ветры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пассаты тропических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широт,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тропические 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>(экваториаль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ные)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муссоны,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западные ветры умеренных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широт,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восточные (стоковые)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ветры  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полярных  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>областей.</w:t>
      </w:r>
      <w:proofErr w:type="gramEnd"/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 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Влияние 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на  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>климат   подстилающей</w:t>
      </w:r>
      <w:r w:rsidRPr="001643F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>поверх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ности, океанических течений, абсолютной высоты местности и её рельефа.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Разнообразие климата на Земле. Характеристика основных и переходных климатических поясов Земли.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Климатические карты.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Климатограмма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как графическая форма отражения климатических особенностей.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Мировой </w:t>
      </w:r>
      <w:r w:rsidRPr="001643F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океан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его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части. </w:t>
      </w:r>
      <w:r w:rsidRPr="001643F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Океан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атмосфера: поверхностные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водные массы,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их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типы; поверхностные течения. Солёность поверхностных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вод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Мирового </w:t>
      </w:r>
      <w:r w:rsidRPr="001643F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океана,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её </w:t>
      </w:r>
      <w:r w:rsidRPr="001643F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измерение.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Карта солёности поверхностных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вод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Мирового </w:t>
      </w:r>
      <w:r w:rsidRPr="001643F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океана.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Жизнь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Океане,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закономерности </w:t>
      </w:r>
      <w:r w:rsidRPr="001643F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её пространственного распространения.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Экологические </w:t>
      </w:r>
      <w:r w:rsidRPr="001643F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проблемы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Мирового</w:t>
      </w:r>
      <w:r w:rsidRPr="001643F1">
        <w:rPr>
          <w:rFonts w:ascii="Times New Roman" w:hAnsi="Times New Roman" w:cs="Times New Roman"/>
          <w:color w:val="231F20"/>
          <w:spacing w:val="5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>океана.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Тихий, Атлантический, Индийский, Северный Ледовитый океаны: особенности природы, ресурсы, освоение человеком.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Южный океан.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Природные зоны Земли. Высотная поясность.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lastRenderedPageBreak/>
        <w:t xml:space="preserve">Анализ физической карты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карты  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строения  земной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коры  с 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целью </w:t>
      </w:r>
      <w:proofErr w:type="gramStart"/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выявления закономерностей 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распространения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крупных форм 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>ре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>льефа</w:t>
      </w:r>
      <w:proofErr w:type="gramEnd"/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>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Анализ разных источников географической информации с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целью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объяснения географического распространения землетрясений и современного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вулканизма.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  <w:tab w:val="left" w:pos="111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климатических характеристик территории по климатической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карте.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Составление схемы общей циркуляции</w:t>
      </w:r>
      <w:r w:rsidRPr="001643F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атмосферы.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Описание климата территории по</w:t>
      </w:r>
      <w:r w:rsidRPr="001643F1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климатограмме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Сравнение годового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хода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температуры воздуха по сезонам года в Северном и Южном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полушариях.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графика годового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хода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температуры воздуха по статистическим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данным.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солёности поверхностных вод Мирового океана  на  ра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з-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ной широте по карте солёности поверхностных вод, выявление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законо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мерности её изменения в широтном</w:t>
      </w:r>
      <w:r w:rsidRPr="001643F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направлении.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Выявление закономерностей распространения тёплых 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холодных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течений у западных и восточных побережий материков  по  физической  карте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мира.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  <w:tab w:val="left" w:pos="1222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Выявление проявления широтной зональности по картам приро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зон.</w:t>
      </w:r>
    </w:p>
    <w:p w:rsidR="002C4C3C" w:rsidRPr="001643F1" w:rsidRDefault="002C4C3C" w:rsidP="00D10076">
      <w:pPr>
        <w:pStyle w:val="a5"/>
        <w:numPr>
          <w:ilvl w:val="1"/>
          <w:numId w:val="14"/>
        </w:numPr>
        <w:tabs>
          <w:tab w:val="left" w:pos="142"/>
          <w:tab w:val="left" w:pos="426"/>
          <w:tab w:val="left" w:pos="121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высотных поясов  гор  с  целью  выявления  зависимости  их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структуры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географического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положения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абсолютной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высоты.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3. Материки и страны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1. Южные материки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Африка, Австралия и Океания, Южная Америка: географическое положение и береговая линия, основные черты рельефа,  климата,  внутренних вод  и  определяющие  их  факторы.  Зональные  природные  комплексы. Население и его хозяйственная деятельность. Природные районы. Страны.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Антарктида: географическое положение и береговая линия, рельеф поверхности ледника и подлёдный рельеф, особенности климата и  внутренних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вод,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органический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мир.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Открытие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исследования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Антарктиды.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Выявление влияния географического положения на климат материка.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  <w:tab w:val="left" w:pos="71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Объяснение особенностей климата экваториального климатического пояса на примере одного из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материков.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  <w:tab w:val="left" w:pos="725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Выявление влияния океанических течений у западных и восточных побережий материков на климат и природные</w:t>
      </w:r>
      <w:r w:rsidRPr="001643F1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комплексы.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высотной поясности горных систем, выявление причин различий.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населения южных материков по разным источникам географической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  <w:tab w:val="left" w:pos="72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Выявление природных, исторических и экономических причин, п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влиявших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плотность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населения,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примере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одного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из</w:t>
      </w:r>
      <w:r w:rsidRPr="001643F1">
        <w:rPr>
          <w:rFonts w:ascii="Times New Roman" w:hAnsi="Times New Roman" w:cs="Times New Roman"/>
          <w:color w:val="231F20"/>
          <w:spacing w:val="3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регионов.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  <w:tab w:val="left" w:pos="713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средней плотности населения стран по статистическим данным.</w:t>
      </w:r>
    </w:p>
    <w:p w:rsidR="002C4C3C" w:rsidRPr="001643F1" w:rsidRDefault="002C4C3C" w:rsidP="00D10076">
      <w:pPr>
        <w:pStyle w:val="a5"/>
        <w:numPr>
          <w:ilvl w:val="0"/>
          <w:numId w:val="13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Описание одной из стран по географическим</w:t>
      </w:r>
      <w:r w:rsidRPr="001643F1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картам.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2. Северные материки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Северная Америка и Евразия: географическое положение и береговая линия, основные черты рельефа, климата, внутренних вод  и  определяющие их факторы. Зональные природные комплексы. Население и его хозяйственная деятельность. Природные районы.</w:t>
      </w:r>
      <w:r w:rsidRPr="001643F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Объяснение климатических различий территорий, находящихся на одной географической широте, на примере умеренного климатического пояса.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Сравнение расположения природных зон Северной Америки 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Е</w:t>
      </w:r>
      <w:proofErr w:type="gram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в-</w:t>
      </w:r>
      <w:proofErr w:type="gram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разии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и выявление причин подобного</w:t>
      </w:r>
      <w:r w:rsidRPr="001643F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расположения.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116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Комплексное географическое описание одной из природных зон материков.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11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расположения южной границы распространения многолетней мерзлоты в Северной Америке и Евразии и выявление причин различий.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1129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Объяснение распространения зон современного вулканизма и землетрясений на территории Северной Америки и</w:t>
      </w:r>
      <w:r w:rsidRPr="001643F1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Евразии.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113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и сравнение естественного прироста населения стран Азии и Европы по статистическим</w:t>
      </w:r>
      <w:r w:rsidRPr="001643F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данным.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1143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 разных источников информации для составления характеристики населения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pStyle w:val="a5"/>
        <w:numPr>
          <w:ilvl w:val="0"/>
          <w:numId w:val="12"/>
        </w:numPr>
        <w:tabs>
          <w:tab w:val="left" w:pos="142"/>
          <w:tab w:val="left" w:pos="426"/>
          <w:tab w:val="left" w:pos="113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двух стран по заданным</w:t>
      </w:r>
      <w:r w:rsidRPr="001643F1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показателям.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4. Взаимодействие природы и общества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Необходимость международного сотрудничества в использовании пр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и-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роды и её охраны.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Глобальные проблемы человечества: продовольственная, сырьевая, энергетическая, преодоления отсталости стран, экологическая. Проблема глобальных климатических изменений.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Оценка последствий изменений компонентов природы в результате деятельности человека на примере одной из стран.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География России 8-9 класс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8 класс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Раздел 1. Географическое пространство России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1. Географическое положение и границы России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Государственная территория России. Территориальные воды. Исключительная экономическая зона России. Государственная граница России. Морские и сухопутные границы. Континентальный шельф. Страны —  со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седи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Географическое положение России. Виды географического положения. Географическое положение России как фактор развития её хозяйства.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 в мире.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по картам географического положения России с географическим положением других государств.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2. Время на территории России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 на карте часовых поясов мира. Карта часовых зон 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Местное, поясное и зональное время.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Определение разницы во времени  для  разных  городов  России  по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ка</w:t>
      </w:r>
      <w:proofErr w:type="gram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р-</w:t>
      </w:r>
      <w:proofErr w:type="gram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те часовых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зон.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3. История формирования, освоения и изучения территории России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и изучение территории России в XVI—XXI  вв.:  </w:t>
      </w:r>
      <w:r w:rsidRPr="001643F1">
        <w:rPr>
          <w:rFonts w:ascii="Times New Roman" w:hAnsi="Times New Roman" w:cs="Times New Roman"/>
          <w:color w:val="231F20"/>
          <w:spacing w:val="-2"/>
          <w:sz w:val="24"/>
          <w:szCs w:val="24"/>
        </w:rPr>
        <w:t>землепроход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цы, научные географические экспедиции XVIII в., изучение Арктики,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Си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бири и Северо-Востока</w:t>
      </w:r>
      <w:r w:rsidRPr="001643F1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Воссоединение Крыма.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lastRenderedPageBreak/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Систематизация сведений об изменении границ России на разных исторических этапах на основе анализа географических</w:t>
      </w:r>
      <w:r w:rsidRPr="001643F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карт.</w:t>
      </w:r>
    </w:p>
    <w:p w:rsidR="002C4C3C" w:rsidRPr="001643F1" w:rsidRDefault="002C4C3C" w:rsidP="00D10076">
      <w:pPr>
        <w:pStyle w:val="a5"/>
        <w:numPr>
          <w:ilvl w:val="0"/>
          <w:numId w:val="11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Объяснение </w:t>
      </w:r>
      <w:r w:rsidRPr="001643F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ситуаций </w:t>
      </w:r>
      <w:r w:rsidRPr="001643F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контексте </w:t>
      </w:r>
      <w:r w:rsidRPr="001643F1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реальных </w:t>
      </w:r>
      <w:r w:rsidRPr="001643F1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событий.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4. Административно-территориальное устройство России.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Районирование территории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Федеративное устройство России. Субъекты Российской  Федерации,  их равноправие и разнообразие. Изменение границ отдельных субъектов Российской Федерации. Федеральные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округа.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Районирование как метод географических исследований. Крупные районы 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Обозначение на контурной карте границ географических районов и федеральных округов с целью выявления различий.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2. Население России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5. Численность населения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Динамика численности населения России и факторы,  её  определяющие. Переписи населения России. Естественное движение населения.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казатели рождаемости, смертности и естественного прироста населения Росс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ии и её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географических районов. Миграции (механическое движение) населения. Прогнозы изменения численности населения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по статистическим материалам показателей общего, естественного или миграционного прироста населения своего региона.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6. Половой и возрастной состав населения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Половой и возрастной состав населения России. Половозрастная структура населения России в географических районах и субъектах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Рос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сийской Федерации и факторы, её определяющие. Половозрастные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пира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миды. Средняя продолжительность жизни мужского  и  женского  населения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Объяснение динамики половозрастного состава населения России на основе анализа половозрастных пирамид.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7. Народы и религии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Россия — многонациональное государство. Языковая классификация народов России. Русский язык — язык межнационального общения. Крупнейшие народы России и их расселение.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География религий.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 статистических материалов с целью построения картограммы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«Доля титульных этносов в населении республик и автономных округов Российской Федерации».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8. Территориальные особенности размещения населения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Географические 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особенности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размещения  населения: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их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обусловле</w:t>
      </w:r>
      <w:proofErr w:type="gram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н-</w:t>
      </w:r>
      <w:proofErr w:type="gram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ность</w:t>
      </w:r>
      <w:proofErr w:type="spellEnd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природными,  историческими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социально-экономическими 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фактора- ми.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Главная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полоса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расселения.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Городское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сельское население.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Виды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городских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сельских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населённых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пунктов.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Урбанизация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России.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Крупнейшие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города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городские </w:t>
      </w:r>
      <w:proofErr w:type="spellStart"/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агломер</w:t>
      </w:r>
      <w:proofErr w:type="gramStart"/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а</w:t>
      </w:r>
      <w:proofErr w:type="spellEnd"/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ции</w:t>
      </w:r>
      <w:proofErr w:type="spellEnd"/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.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Классификация городов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численности населения. Роль городов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жизни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страны. Функции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городов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lastRenderedPageBreak/>
        <w:t xml:space="preserve">России. Монофункциональные города.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С</w:t>
      </w:r>
      <w:proofErr w:type="gramStart"/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 временные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тенденции 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сельского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>расселения.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 карт плотности населения и степени благоприятности приро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ных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условий жизни населения с целью выявления факторов размещения населения.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9. Миграции населения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Виды миграций. Внешние и внутренние миграции. Эмиграция и и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миграция. Миграционный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прирост.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 миграций и основные н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правления миграционных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потоков.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Причины миграций и основные н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правления</w:t>
      </w:r>
      <w:r w:rsidRPr="001643F1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миграционных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потоков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разные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исторические</w:t>
      </w:r>
      <w:r w:rsidRPr="001643F1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периоды.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3. Природа России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10. Природные условия и ресурсы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Природные условия и природные ресурсы. Классификации природных ресурсов по разным признакам.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0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Сравнение природных ресурсов двух морей, омывающих Россию, по нескольким источникам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numPr>
          <w:ilvl w:val="0"/>
          <w:numId w:val="10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Оценка природно-ресурсного  капитала  одного  из  районов  России  по картам и статистическим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материалам.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11. Геологическое строение, рельеф и полезные ископаемые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Этапы формирования земной коры на территории России. Основные тектонические структуры: платформы и складчатые пояса.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Основные формы рельефа и особенности их распространения на те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р-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ритории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России. Выявление зависимости между  тектоническим 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строен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ем,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рельефом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размещением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групп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полезных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ископаемых.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Влияние внутренних и внешних процессов на формирование рельефа. Современные процессы, формирующие рельеф. Внутренние процессы: области современного горообразования, землетрясений и вулканизма. Внешние процессы: древнее и  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современное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оледенения,  работа  текучих  вод, ветра, моря. Влияние рельефа на хозяйственную деятельность</w:t>
      </w:r>
      <w:r w:rsidRPr="001643F1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людей. Изменение рельефа под влиянием деятельности человека. Антропогенные формы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рельефа.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Минеральные ресурсы: виды и проблемы рационального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использов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ния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Рельеф своей местности.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Сравнительное описание двух горных систем России по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нескольким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источникам</w:t>
      </w:r>
      <w:r w:rsidRPr="001643F1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numPr>
          <w:ilvl w:val="0"/>
          <w:numId w:val="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Объяснение особенностей рельефа одного из крупных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географич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ских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районов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pStyle w:val="a5"/>
        <w:numPr>
          <w:ilvl w:val="0"/>
          <w:numId w:val="9"/>
        </w:numPr>
        <w:tabs>
          <w:tab w:val="left" w:pos="142"/>
          <w:tab w:val="left" w:pos="426"/>
          <w:tab w:val="left" w:pos="74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Объяснение распространения по территории России опасных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логических</w:t>
      </w:r>
      <w:r w:rsidRPr="001643F1">
        <w:rPr>
          <w:rFonts w:ascii="Times New Roman" w:hAnsi="Times New Roman" w:cs="Times New Roman"/>
          <w:color w:val="231F20"/>
          <w:spacing w:val="46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явлений.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12. Климат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Факторы, определяющие климат России. Географическая широта как главный фактор формирования климата. Солнечная радиация: понятие, виды. Радиационный баланс. Влияние подстилающей поверхности 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р</w:t>
      </w:r>
      <w:proofErr w:type="gram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е-</w:t>
      </w:r>
      <w:proofErr w:type="gram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льефа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на климат.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Типы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воздушных масс на территории России и их </w:t>
      </w:r>
      <w:proofErr w:type="spellStart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ци</w:t>
      </w:r>
      <w:proofErr w:type="gramStart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р</w:t>
      </w:r>
      <w:proofErr w:type="spellEnd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куляция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. Атмосферные фронты, циклоны  и  антициклоны,  </w:t>
      </w:r>
      <w:r w:rsidR="00D01896">
        <w:rPr>
          <w:rFonts w:ascii="Times New Roman" w:hAnsi="Times New Roman" w:cs="Times New Roman"/>
          <w:color w:val="231F20"/>
          <w:sz w:val="24"/>
          <w:szCs w:val="24"/>
        </w:rPr>
        <w:t>их  изображе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ние на картах</w:t>
      </w:r>
      <w:r w:rsidRPr="001643F1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погоды.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Распределение температуры воздуха, увлажнения и атмосферных</w:t>
      </w:r>
      <w:r w:rsidRPr="001643F1">
        <w:rPr>
          <w:rFonts w:ascii="Times New Roman" w:hAnsi="Times New Roman" w:cs="Times New Roman"/>
          <w:color w:val="231F20"/>
          <w:spacing w:val="-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оса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д-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ков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lastRenderedPageBreak/>
        <w:t>территории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Испаряемость.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Коэффициент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увлажнения.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Климатические пояса и типы климатов России. Влияние климата </w:t>
      </w:r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на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жизнь и хозяйственную деятельность населения. Способы адаптации ч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ловека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к разнообразным климатическим условиям на территории страны. Опасные и неблагоприятные метеорологические явления. Влияние 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на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климат хозяйственной деятельности населения. Климатические изменения на территории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Агроклиматические ресурсы.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Климат своей местности.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1"/>
          <w:numId w:val="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Описание погоды территории по карте</w:t>
      </w:r>
      <w:r w:rsidRPr="001643F1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погоды.</w:t>
      </w:r>
    </w:p>
    <w:p w:rsidR="002C4C3C" w:rsidRPr="001643F1" w:rsidRDefault="002C4C3C" w:rsidP="00D10076">
      <w:pPr>
        <w:pStyle w:val="a5"/>
        <w:numPr>
          <w:ilvl w:val="1"/>
          <w:numId w:val="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по картам закономерностей распределения солнечной радиации, средних температур января и июля, годового количества  оса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ков, испаряемости по территории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pStyle w:val="a5"/>
        <w:numPr>
          <w:ilvl w:val="1"/>
          <w:numId w:val="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Оценка основных климатических показателей одного из географических районов страны для жизни и хозяйственной деятельности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населе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ния.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13. Внутренние воды и моря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Моря, омывающие Россию: особенности природы и хозяйственного использования.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Внутренние воды России. Реки: распределение по бассейнам океанов.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Главные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речные системы России: питание, режим. Крупнейшие  озёра  России, их происхождение. Болота. Подземные воды. Ледники.</w:t>
      </w:r>
      <w:r w:rsidRPr="001643F1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Мног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летняя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мерзлота.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Неравномерность распределения водных ресурсов. Рост  их  потребления и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загрязнения.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Опасные гидрологические природные  явления  и  их  распространение  по территории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Внутренние воды и водные ресурсы своей местности.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Выявление зависимости режима рек от климата и характера их течения от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рельефа.</w:t>
      </w:r>
    </w:p>
    <w:p w:rsidR="002C4C3C" w:rsidRPr="001643F1" w:rsidRDefault="002C4C3C" w:rsidP="00D10076">
      <w:pPr>
        <w:pStyle w:val="a5"/>
        <w:numPr>
          <w:ilvl w:val="0"/>
          <w:numId w:val="8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Объяснение закономерностей распространения опасных гидрологических природных явлений на территории</w:t>
      </w:r>
      <w:r w:rsidRPr="001643F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14. Почвы, растительный и животный мир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Почва — особый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компонент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природы. Факторы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образования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почв.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Ос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новные зональные типы почв,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их свойства, различия в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плодородии.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Поч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венные ресурсы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России. Изменение почв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</w:rPr>
        <w:t xml:space="preserve">ходе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их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>хозяйственного исполь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зования.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Меры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сохранению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плодородия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почв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— 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мелиорация 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земель:</w:t>
      </w:r>
      <w:r w:rsidRPr="001643F1">
        <w:rPr>
          <w:rFonts w:ascii="Times New Roman" w:hAnsi="Times New Roman" w:cs="Times New Roman"/>
          <w:color w:val="231F20"/>
          <w:spacing w:val="-3"/>
          <w:w w:val="9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борьба с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эрозией, осушение, орошение, внесение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удобрений. Охрана</w:t>
      </w:r>
      <w:r w:rsidRPr="001643F1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почв.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Основные</w:t>
      </w:r>
      <w:r w:rsidRPr="001643F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типы</w:t>
      </w:r>
      <w:r w:rsidRPr="001643F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растительности</w:t>
      </w:r>
      <w:r w:rsidRPr="001643F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  <w:r w:rsidRPr="001643F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1643F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животного</w:t>
      </w:r>
      <w:r w:rsidRPr="001643F1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1643F1">
        <w:rPr>
          <w:rFonts w:ascii="Times New Roman" w:hAnsi="Times New Roman" w:cs="Times New Roman"/>
          <w:color w:val="231F20"/>
          <w:w w:val="9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России: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видовое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разнообразие;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факторы,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определяющие.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Ресурсы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растительного и животного мира России.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15. Природно-хозяйственные зоны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Природно-хозяйственные зоны России:  разнообразие  зон,  взаимосвязь  и взаимообусловленность их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компонентов.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Зона арктических пустынь, тундры, лесотундры, лесные зоны,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лесо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степи, степи, полупустыни и  пустыни:  географическое  положение,  кли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мат,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почвенный покров, растительный и животный мир, население и его хозяйственная деятельность, экологические проблемы.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Высотная поясность. Население и хозяйственная деятельность в</w:t>
      </w:r>
      <w:r w:rsidRPr="001643F1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горах.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Рациональное природопользование. Особо охраняемые природные территории России: заповедники, заказники, национальные парки. Объекты Всемирного природного 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>культурного наследия ЮНЕСКО. Красная книга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климата двух природно-хозяйственных зон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pStyle w:val="a5"/>
        <w:numPr>
          <w:ilvl w:val="0"/>
          <w:numId w:val="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Объяснение различий почв, растительного и животного мира двух территорий России, расположенных в разных природно-хозяйственных зонах.</w:t>
      </w:r>
    </w:p>
    <w:p w:rsidR="002C4C3C" w:rsidRPr="001643F1" w:rsidRDefault="002C4C3C" w:rsidP="00D10076">
      <w:pPr>
        <w:pStyle w:val="a5"/>
        <w:numPr>
          <w:ilvl w:val="0"/>
          <w:numId w:val="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Сравнение различных точек зрения о влиянии глобальных климатических изменений на природу, жизнь и хозяйственную деятельность населения на основе анализа нескольких источников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tabs>
          <w:tab w:val="left" w:pos="142"/>
          <w:tab w:val="left" w:pos="738"/>
        </w:tabs>
        <w:spacing w:line="276" w:lineRule="auto"/>
        <w:ind w:left="0" w:firstLine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9 класс</w:t>
      </w:r>
    </w:p>
    <w:p w:rsidR="002C4C3C" w:rsidRPr="001643F1" w:rsidRDefault="002C4C3C" w:rsidP="00D10076">
      <w:pPr>
        <w:pStyle w:val="a5"/>
        <w:tabs>
          <w:tab w:val="left" w:pos="142"/>
          <w:tab w:val="left" w:pos="738"/>
        </w:tabs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t>Раздел 1. Хозяйство России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1. Общая характеристика хозяйства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Состав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хозяйства: секторы,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важнейшие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межотраслевые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комплексы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отрасли. Отраслевая,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функциональная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территориальная структуры хозяйства,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факторы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их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формирования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развития.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Общие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особенности географии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хо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зяйства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России: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основная 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зона 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хозяйственного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освоения.  Валовой  внутренний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продукт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(ВВП)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валовой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региональный продукт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(ВРП) как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показатели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уровня развития страны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регионов.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Факторы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размещения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производства.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Человеческий капитал России. Природно-ресурсный капитал России. Производственный</w:t>
      </w:r>
      <w:r w:rsidRPr="001643F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капитал</w:t>
      </w:r>
      <w:r w:rsidRPr="001643F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России.</w:t>
      </w:r>
      <w:r w:rsidRPr="001643F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Распределение</w:t>
      </w:r>
      <w:r w:rsidRPr="001643F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производственного</w:t>
      </w:r>
      <w:r w:rsidRPr="001643F1">
        <w:rPr>
          <w:rFonts w:ascii="Times New Roman" w:hAnsi="Times New Roman" w:cs="Times New Roman"/>
          <w:color w:val="231F20"/>
          <w:spacing w:val="-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капитала по территории</w:t>
      </w:r>
      <w:r w:rsidRPr="001643F1">
        <w:rPr>
          <w:rFonts w:ascii="Times New Roman" w:hAnsi="Times New Roman" w:cs="Times New Roman"/>
          <w:color w:val="231F20"/>
          <w:spacing w:val="3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страны.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2. Топливно-энергетический комплекс (ТЭК)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Топливно-энергетический комплекс: состав и значение в хозяйстве.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Нефтяная, газовая и угольная промышленность: география основных современных и перспективных районов добычи топливных ресурсов,  систем трубопроводов. Место России в мировой добыче основных видов топливных ресурсов. Особенности современного этапа освоения  шельфовых месторождений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топлива.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Электроэнергетика: основные типы электростанций (включая станции, использующие возобновляемые источники энергии — ВИЭ), их  особенности и доля в производстве электроэнергии. Место России в мировом производстве электроэнергии. Атомные, тепловые и гидроэлектростанции. Каскады ГЭС.</w:t>
      </w:r>
      <w:r w:rsidRPr="001643F1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Энергосистемы.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Влияние ТЭК на окружающую среду. </w:t>
      </w:r>
      <w:r w:rsidRPr="001643F1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Направления развития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ТЭК  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1"/>
          <w:numId w:val="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 статистических и текстовых материалов с целью сравнения стоимости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электроэнергии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1643F1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регионах.</w:t>
      </w:r>
    </w:p>
    <w:p w:rsidR="002C4C3C" w:rsidRPr="001643F1" w:rsidRDefault="002C4C3C" w:rsidP="00D10076">
      <w:pPr>
        <w:pStyle w:val="a5"/>
        <w:numPr>
          <w:ilvl w:val="1"/>
          <w:numId w:val="7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Сравнительная оценка возможностей для развития  ВИЭ  в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отдель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ных регионах</w:t>
      </w:r>
      <w:r w:rsidRPr="001643F1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страны.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3. Металлургия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Состав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значение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хозяйстве.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Место России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мировом производстве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металлов.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Особенности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технологии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производства 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чёрных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цветных  мета</w:t>
      </w:r>
      <w:proofErr w:type="gram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л-</w:t>
      </w:r>
      <w:proofErr w:type="gram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лов.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Факторы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размещения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предприятий металлургического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комплекса. </w:t>
      </w:r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>Ге</w:t>
      </w:r>
      <w:proofErr w:type="gramStart"/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графия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металлургии чёрных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цветных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металлов: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основные  районы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цен- </w:t>
      </w:r>
      <w:proofErr w:type="spellStart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>тры</w:t>
      </w:r>
      <w:proofErr w:type="spellEnd"/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.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Металлургические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районы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России. Влияние металлургии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окружающую </w:t>
      </w:r>
      <w:r w:rsidRPr="001643F1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среду.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Направления </w:t>
      </w:r>
      <w:r w:rsidRPr="001643F1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развития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металлургического </w:t>
      </w:r>
      <w:r w:rsidRPr="001643F1">
        <w:rPr>
          <w:rFonts w:ascii="Times New Roman" w:hAnsi="Times New Roman" w:cs="Times New Roman"/>
          <w:color w:val="231F20"/>
          <w:spacing w:val="-6"/>
          <w:sz w:val="24"/>
          <w:szCs w:val="24"/>
        </w:rPr>
        <w:t>комплекса</w:t>
      </w:r>
      <w:r w:rsidRPr="001643F1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Анализ различных источников информации, включая ресурсы Интернета, с целью 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определения структуры себестоимости производства алюминия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4. Машиностроение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Состав и значение в хозяйстве. Место России в мировом производстве машиностроительной продукции. Факторы размещения машиностроительных предприятий.  География  важнейших  отраслей.  Машиностроение  и охрана окружающей среды. Направления развития машиностроения 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 различных источников информации, включая ресурсы Интернета, с целью объяснения влияния географического положения машиностроительного предприятия (по выбору) на конкурентоспособность его продукции.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5. Химическая промышленность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 и значение в хозяйстве. Факторы  размещения  предприятий. Место России в мировом производстве химической продукции. География важнейших отраслей. Химическая промышленность и охрана окружающей среды.</w:t>
      </w:r>
      <w:r w:rsidRPr="001643F1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Направления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химической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промышленности</w:t>
      </w:r>
      <w:r w:rsidRPr="001643F1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Анализ текстовых источников информации с целью объяснения размещения предприятий одной из  отраслей  химической  промышленности  (на примере производства синтетического</w:t>
      </w:r>
      <w:r w:rsidRPr="001643F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каучука).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6. Лесопромышленный комплекс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 и значение в хозяйстве. Место России в мировом производстве продукции лесопромышленного комплекса. Факторы размещения пре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д-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приятий. География важнейших отраслей. Лесное хозяйство  и  окружающая среда. Направления развития лесопромышленного комплекса</w:t>
      </w:r>
      <w:r w:rsidRPr="001643F1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Анализ  «Прогноза  развития  лесного  сектора   Российской   Федерации до  2030 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г.» 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 «Стратегии  развития  лесопромышленного  комплекса  до 2030 </w:t>
      </w:r>
      <w:r w:rsidRPr="001643F1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г.»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 целью определения перспектив и проблем развития</w:t>
      </w:r>
      <w:r w:rsidRPr="001643F1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комплекса.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7. Агропромышленный комплекс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Состав и значение в экономике страны.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Сельское хозяйство. Состав и значение в хозяйстве, отличия от других отраслей хозяйства. Сельскохозяйственные угодья, их площадь  и  структура. Сельское хозяйство и окружающая</w:t>
      </w:r>
      <w:r w:rsidRPr="001643F1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среда.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Растениеводство и животноводство: главные отрасли и их география, направления развития.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Пищевая промышленность. Состав и значение в хозяйстве. Факторы размещения предприятий. География важнейших отраслей. Пищевая промышленность и окружающая среда. Направления развития пищевой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про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мышленности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Лёгкая промышленность. Состав и значение в хозяйстве. Факторы размещения предприятий. География важнейших отраслей. Лёгкая промышленность и окружающая среда. Направления развития лёгкой промышленности</w:t>
      </w:r>
      <w:r w:rsidRPr="001643F1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России.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Практическая работа</w:t>
      </w:r>
    </w:p>
    <w:p w:rsidR="002C4C3C" w:rsidRPr="001643F1" w:rsidRDefault="002C4C3C" w:rsidP="00D10076">
      <w:pPr>
        <w:spacing w:line="276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Определение влияния природных и социальных факторов на размещение отраслей АПК.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Тема 8. Инфраструктурный комплекс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Состав и значение в хозяйстве.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Транспорт. Состав и значение в хозяйстве. Грузооборот и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пассажир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оборот. Транспортные узлы. Транспортная система.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Морской, внутренний водный, железнодорожный, автомобильный, воздушный и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трубопроводный транспорт: особенности,  география, 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вли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я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ние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на окружающую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среду,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направления</w:t>
      </w:r>
      <w:r w:rsidRPr="001643F1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развития.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Связь: состав и значение в хозяйстве. География связи. Направления развития связи в России.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География туризма и рекреации.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Наука и образование: значение в хозяйстве, география.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Наукограды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>. Н</w:t>
      </w:r>
      <w:proofErr w:type="gram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а-</w:t>
      </w:r>
      <w:proofErr w:type="gram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правления развития науки и образования.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2. Регионы России</w:t>
      </w:r>
    </w:p>
    <w:p w:rsidR="002C4C3C" w:rsidRPr="001643F1" w:rsidRDefault="002C4C3C" w:rsidP="00D10076">
      <w:pPr>
        <w:pStyle w:val="51"/>
        <w:tabs>
          <w:tab w:val="left" w:pos="142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Темы 9—17. Европейский Север, Европейский Северо-Запад, Центральная Россия, Европейский Юг, Поволжье, Урал, Западная Сибирь, Восточная Сибирь и Дальний Восток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Европейская и азиатская части России: территория, географическое положение, природа, население, хозяйство.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Европейский Север, Европейский Северо-Запад, Центральная Россия, Европейский Юг, Поволжье, Урал, Западная Сибирь, Восточная Сибирь, Дальний Восток: состав и географическое положение, особенности пр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роды и природно-ресурсного потенциала, населения и хозяйства.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Экол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гические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проблемы и перспективы развития.</w:t>
      </w:r>
    </w:p>
    <w:p w:rsidR="002C4C3C" w:rsidRPr="001643F1" w:rsidRDefault="002C4C3C" w:rsidP="00D10076">
      <w:pP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3F1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Практические работы</w:t>
      </w:r>
    </w:p>
    <w:p w:rsidR="002C4C3C" w:rsidRPr="001643F1" w:rsidRDefault="002C4C3C" w:rsidP="00D1007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Составление географического описания природы,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населения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х</w:t>
      </w:r>
      <w:proofErr w:type="gramStart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sz w:val="24"/>
          <w:szCs w:val="24"/>
        </w:rPr>
        <w:t>зяйства</w:t>
      </w:r>
      <w:proofErr w:type="spellEnd"/>
      <w:r w:rsidRPr="001643F1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основе использования </w:t>
      </w:r>
      <w:r w:rsidRPr="001643F1">
        <w:rPr>
          <w:rFonts w:ascii="Times New Roman" w:hAnsi="Times New Roman" w:cs="Times New Roman"/>
          <w:color w:val="231F20"/>
          <w:spacing w:val="-3"/>
          <w:sz w:val="24"/>
          <w:szCs w:val="24"/>
        </w:rPr>
        <w:t>нескольких источников</w:t>
      </w:r>
      <w:r w:rsidRPr="001643F1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информации.</w:t>
      </w:r>
    </w:p>
    <w:p w:rsidR="002C4C3C" w:rsidRPr="001643F1" w:rsidRDefault="002C4C3C" w:rsidP="00D10076">
      <w:pPr>
        <w:pStyle w:val="a5"/>
        <w:numPr>
          <w:ilvl w:val="0"/>
          <w:numId w:val="19"/>
        </w:numPr>
        <w:tabs>
          <w:tab w:val="left" w:pos="142"/>
          <w:tab w:val="left" w:pos="426"/>
          <w:tab w:val="left" w:pos="1110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Сравнение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двух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субъектов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Российской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Федерации по заданным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териям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</w:p>
    <w:p w:rsidR="002C4C3C" w:rsidRPr="001643F1" w:rsidRDefault="002C4C3C" w:rsidP="00D10076">
      <w:pPr>
        <w:pStyle w:val="a5"/>
        <w:numPr>
          <w:ilvl w:val="0"/>
          <w:numId w:val="19"/>
        </w:numPr>
        <w:tabs>
          <w:tab w:val="left" w:pos="142"/>
          <w:tab w:val="left" w:pos="426"/>
          <w:tab w:val="left" w:pos="1119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Классификация субъектов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Российской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Федерации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одного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из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фических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районов России по уровню </w:t>
      </w:r>
      <w:r w:rsidRPr="001643F1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</w:rPr>
        <w:t xml:space="preserve">социально-экономического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развития на основе статистических</w:t>
      </w:r>
      <w:r w:rsidRPr="001643F1">
        <w:rPr>
          <w:rFonts w:ascii="Times New Roman" w:hAnsi="Times New Roman" w:cs="Times New Roman"/>
          <w:color w:val="231F20"/>
          <w:spacing w:val="2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данных.</w:t>
      </w:r>
    </w:p>
    <w:p w:rsidR="002C4C3C" w:rsidRPr="001643F1" w:rsidRDefault="002C4C3C" w:rsidP="00D10076">
      <w:pPr>
        <w:pStyle w:val="a5"/>
        <w:numPr>
          <w:ilvl w:val="0"/>
          <w:numId w:val="19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Оценка туристско-рекреационного потенциала</w:t>
      </w:r>
      <w:r w:rsidRPr="001643F1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региона.</w:t>
      </w:r>
    </w:p>
    <w:p w:rsidR="002C4C3C" w:rsidRPr="001643F1" w:rsidRDefault="002C4C3C" w:rsidP="00D10076">
      <w:pPr>
        <w:pStyle w:val="31"/>
        <w:tabs>
          <w:tab w:val="left" w:pos="142"/>
        </w:tabs>
        <w:spacing w:before="0" w:line="276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Раздел 3. Россия в мире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Россия в системе международного географического разделения труда. Россия в мировой торговле. Россия в системе мировых транспортных коридоров.</w:t>
      </w: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1643F1" w:rsidRDefault="002C4C3C" w:rsidP="00D10076">
      <w:pPr>
        <w:pStyle w:val="a3"/>
        <w:tabs>
          <w:tab w:val="left" w:pos="14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C4C3C" w:rsidRPr="001643F1" w:rsidRDefault="002C4C3C" w:rsidP="00D10076">
      <w:pPr>
        <w:pStyle w:val="a5"/>
        <w:tabs>
          <w:tab w:val="left" w:pos="394"/>
        </w:tabs>
        <w:spacing w:before="5" w:line="276" w:lineRule="auto"/>
        <w:ind w:left="0" w:right="-284" w:firstLine="0"/>
        <w:rPr>
          <w:rFonts w:ascii="Times New Roman" w:hAnsi="Times New Roman" w:cs="Times New Roman"/>
          <w:b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C4C3C" w:rsidRPr="001643F1" w:rsidRDefault="002C4C3C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Тематическое планирование</w:t>
      </w:r>
    </w:p>
    <w:p w:rsidR="002C4C3C" w:rsidRPr="001643F1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5 класс (34</w:t>
      </w:r>
      <w:r w:rsidR="002C4C3C" w:rsidRPr="001643F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134"/>
      </w:tblGrid>
      <w:tr w:rsidR="002C4C3C" w:rsidRPr="001643F1" w:rsidTr="000920BB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4C3C" w:rsidRPr="001643F1" w:rsidRDefault="002C4C3C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2C4C3C" w:rsidRPr="001643F1" w:rsidRDefault="002C4C3C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C4C3C" w:rsidRPr="001643F1" w:rsidTr="000920B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Зачем нам география и как мы её будем изучать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 (1)</w:t>
            </w:r>
          </w:p>
        </w:tc>
        <w:tc>
          <w:tcPr>
            <w:tcW w:w="1134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tcBorders>
              <w:bottom w:val="single" w:sz="4" w:space="0" w:color="auto"/>
            </w:tcBorders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 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Российские путешественники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География сегодня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«Обозначение на контурной карте маршрутов путешествий, географических объектов, открытых в разные периоды»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Мы во Вселенной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Движения Земли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Солнечный свет на Земле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 разделу «Планета Земля»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лане и карте (1)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Земная поверхность на плане и карте (2)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Практическая работа № 2 « Составляем план местности»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Градусная сетка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(1)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 (2)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звездой». 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«Определение географических координат, расстояний и направлений»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к разделу «План и ката»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Земная кора – верхняя часть литосферы»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Горные породы, минералы и полезные ископаемые. Практическая работа № 4 «Сравнение свойств горных пород»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 (1)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 (2)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Рельеф Земли. Равнины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Горы 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Практическая работа № 5 «Нанесение на контурную карту географического положения островов,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полуостровов,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высочайших</w:t>
            </w:r>
            <w:r w:rsidRPr="001643F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гор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обширных</w:t>
            </w:r>
            <w:r w:rsidRPr="001643F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равнин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мира»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курс географии 5 класса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4C3C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6 класс (34</w:t>
      </w:r>
      <w:r w:rsidR="002C4C3C" w:rsidRPr="001643F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842220" w:rsidRPr="001643F1" w:rsidRDefault="00842220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134"/>
      </w:tblGrid>
      <w:tr w:rsidR="002C4C3C" w:rsidRPr="001643F1" w:rsidTr="000920BB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4C3C" w:rsidRPr="001643F1" w:rsidRDefault="002C4C3C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2C4C3C" w:rsidRPr="001643F1" w:rsidRDefault="002C4C3C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2C4C3C" w:rsidRPr="001643F1" w:rsidTr="000920B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  <w:lang w:val="en-US"/>
              </w:rPr>
              <w:t>С</w:t>
            </w:r>
            <w:proofErr w:type="spellStart"/>
            <w:r w:rsidRPr="001643F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>остав</w:t>
            </w:r>
            <w:proofErr w:type="spellEnd"/>
            <w:r w:rsidRPr="001643F1">
              <w:rPr>
                <w:rFonts w:ascii="Times New Roman" w:hAnsi="Times New Roman" w:cs="Times New Roman"/>
                <w:color w:val="000000"/>
                <w:w w:val="107"/>
                <w:sz w:val="24"/>
                <w:szCs w:val="24"/>
              </w:rPr>
              <w:t xml:space="preserve"> и строение гидросферы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1134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 (1)</w:t>
            </w:r>
          </w:p>
        </w:tc>
        <w:tc>
          <w:tcPr>
            <w:tcW w:w="1134" w:type="dxa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tcBorders>
              <w:bottom w:val="single" w:sz="4" w:space="0" w:color="auto"/>
            </w:tcBorders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w w:val="102"/>
                <w:sz w:val="24"/>
                <w:szCs w:val="24"/>
              </w:rPr>
              <w:t>Мировой океан (2)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Воды океана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(1)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Реки – артерии Земли (2). Практическая работа № 1 «Описание реки по плану»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Озёра и болота. Практическая работа № 2 «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Характеристика</w:t>
            </w:r>
            <w:r w:rsidRPr="001643F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одного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крупнейших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озёр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России</w:t>
            </w:r>
            <w:r w:rsidRPr="001643F1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</w:t>
            </w:r>
            <w:r w:rsidRPr="001643F1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плану»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Подземные воды и ледники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Человек и гидросфера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«Гидросфера»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атмосферы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Тепло в атмосфере (1)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Тепло в атмосфере (2)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Ветер. Практическая работа № 3 «</w:t>
            </w:r>
            <w:r w:rsidRPr="001643F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Построение розы ветров, диаграмм </w:t>
            </w:r>
            <w:r w:rsidRPr="001643F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облачности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1643F1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осадков </w:t>
            </w:r>
            <w:r w:rsidRPr="001643F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r w:rsidRPr="001643F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имеющимся данным календаря</w:t>
            </w:r>
            <w:r w:rsidRPr="001643F1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</w:rPr>
              <w:t xml:space="preserve"> </w:t>
            </w:r>
            <w:r w:rsidRPr="001643F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погоды»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Влага в атмосфере (1)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Влага в атмосфере (2)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Погода и климат. Практическая работа № 4 «Сравнительное описание изменения климатических показателей с запада на восток»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Атмосфера и человек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Обобщение по теме «Атмосфера»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Биосфера – земная оболочка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Биосфера – сфера жизни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Почвы. Практическая работа № 5 «Определение состава (строения) почвы»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Биосфера и человек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Обобщение по теме «Биосфера»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C3C" w:rsidRPr="001643F1" w:rsidTr="000920BB">
        <w:tc>
          <w:tcPr>
            <w:tcW w:w="851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2C4C3C" w:rsidRPr="001643F1" w:rsidRDefault="002C4C3C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134" w:type="dxa"/>
            <w:shd w:val="clear" w:color="auto" w:fill="auto"/>
          </w:tcPr>
          <w:p w:rsidR="002C4C3C" w:rsidRPr="001643F1" w:rsidRDefault="002C4C3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4C3C" w:rsidRPr="001643F1" w:rsidRDefault="002C4C3C" w:rsidP="00D10076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2C3B65" w:rsidRDefault="002C3B65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7</w:t>
      </w:r>
      <w:r w:rsidR="00D100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класс (68</w:t>
      </w:r>
      <w:r w:rsidR="00C76962" w:rsidRPr="001643F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часов</w:t>
      </w:r>
      <w:r w:rsidR="00D10076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842220" w:rsidRPr="001643F1" w:rsidRDefault="00842220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134"/>
      </w:tblGrid>
      <w:tr w:rsidR="002C3B65" w:rsidRPr="001643F1" w:rsidTr="000920BB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C3B65" w:rsidRPr="001643F1" w:rsidRDefault="002C3B65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2C3B65" w:rsidRPr="001643F1" w:rsidRDefault="002C3B65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819F9" w:rsidRPr="001643F1" w:rsidTr="000920B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 w:right="211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Изучение географии в 7 классе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Учимся с «Полярной звездой» (1).  Взаимодействие человека с окружающей средой</w:t>
            </w:r>
          </w:p>
        </w:tc>
        <w:tc>
          <w:tcPr>
            <w:tcW w:w="1134" w:type="dxa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Географические карты</w:t>
            </w:r>
            <w:r w:rsidR="00447363" w:rsidRPr="001643F1">
              <w:rPr>
                <w:sz w:val="24"/>
                <w:szCs w:val="24"/>
              </w:rPr>
              <w:t>. Входной контроль</w:t>
            </w:r>
          </w:p>
        </w:tc>
        <w:tc>
          <w:tcPr>
            <w:tcW w:w="1134" w:type="dxa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B65" w:rsidRPr="001643F1" w:rsidTr="000920BB">
        <w:tc>
          <w:tcPr>
            <w:tcW w:w="851" w:type="dxa"/>
            <w:tcBorders>
              <w:bottom w:val="single" w:sz="4" w:space="0" w:color="auto"/>
            </w:tcBorders>
          </w:tcPr>
          <w:p w:rsidR="002C3B65" w:rsidRPr="001643F1" w:rsidRDefault="002C3B65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C3B65" w:rsidRPr="001643F1" w:rsidRDefault="008819F9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3B65" w:rsidRPr="001643F1" w:rsidRDefault="002C3B65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Города и сельские поселения</w:t>
            </w:r>
          </w:p>
        </w:tc>
        <w:tc>
          <w:tcPr>
            <w:tcW w:w="1134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Учимся с «Полярной звездой» (2). Изучение населения по картам и диаграммам.</w:t>
            </w:r>
          </w:p>
        </w:tc>
        <w:tc>
          <w:tcPr>
            <w:tcW w:w="1134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Страны мира. Многообразие стран мира. Республики и монархии.</w:t>
            </w:r>
          </w:p>
        </w:tc>
        <w:tc>
          <w:tcPr>
            <w:tcW w:w="1134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Экономически развитые страны. Зависимость стран друг от друга</w:t>
            </w:r>
          </w:p>
        </w:tc>
        <w:tc>
          <w:tcPr>
            <w:tcW w:w="1134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9F9" w:rsidRPr="001643F1" w:rsidTr="000920BB">
        <w:tc>
          <w:tcPr>
            <w:tcW w:w="851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8819F9" w:rsidRPr="001643F1" w:rsidRDefault="008819F9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Обобщение по теме «Население мира»</w:t>
            </w:r>
          </w:p>
        </w:tc>
        <w:tc>
          <w:tcPr>
            <w:tcW w:w="1134" w:type="dxa"/>
            <w:shd w:val="clear" w:color="auto" w:fill="auto"/>
          </w:tcPr>
          <w:p w:rsidR="008819F9" w:rsidRPr="001643F1" w:rsidRDefault="008819F9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Развитие земной коры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Земная кора на карте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Природные ресурсы земной коры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Температура воздуха на разных широтах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Давление воздуха и осадки на разных широтах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Общая циркуляция атмосферы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Климатические пояса и области</w:t>
            </w:r>
          </w:p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Земли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Изучение  климатической диаграммы. Анализ погоды в различных частях света.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Океанические течения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Реки и озера Земли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F64" w:rsidRPr="001643F1" w:rsidTr="000920BB">
        <w:tc>
          <w:tcPr>
            <w:tcW w:w="851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503F64" w:rsidRPr="001643F1" w:rsidRDefault="00503F64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1134" w:type="dxa"/>
            <w:shd w:val="clear" w:color="auto" w:fill="auto"/>
          </w:tcPr>
          <w:p w:rsidR="00503F64" w:rsidRPr="001643F1" w:rsidRDefault="00503F64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Растительный и животный мир Земли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Почвы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Обобщение по теме: «Природа Земли»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Океаны 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Океаны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Материки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Как мир делится на части и как объединяется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Африка: образ материка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Африка в мире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Африка: путешествие (1). Маршрут Касабланка – Триполи.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Африка: путешествие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Египет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Учимся с «Полярной звездой» (4) Разработка учебного проекта «Создание национального парка Танзании»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Учимся с «Полярной звездой» (4)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Австралия: путешествия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CDC" w:rsidRPr="001643F1" w:rsidTr="000920BB">
        <w:tc>
          <w:tcPr>
            <w:tcW w:w="851" w:type="dxa"/>
            <w:shd w:val="clear" w:color="auto" w:fill="auto"/>
          </w:tcPr>
          <w:p w:rsidR="00DD3CDC" w:rsidRPr="001643F1" w:rsidRDefault="00DD3CD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shd w:val="clear" w:color="auto" w:fill="auto"/>
          </w:tcPr>
          <w:p w:rsidR="00DD3CDC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Океания</w:t>
            </w:r>
          </w:p>
        </w:tc>
        <w:tc>
          <w:tcPr>
            <w:tcW w:w="1134" w:type="dxa"/>
            <w:shd w:val="clear" w:color="auto" w:fill="auto"/>
          </w:tcPr>
          <w:p w:rsidR="00DD3CDC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Австралия: образ материка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Австралия: образ материка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Антарктида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Антарктида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Южная Америка: образ материка 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Южная Америка: образ материка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Латинская Америка в мире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Южная Америка: путешествие  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Южная Америка: путешествие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Бразилия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Обобщающий урок по теме «Южная Америка»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Северная Америка: образ материка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Северная Америка: рельеф и климат материка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Англо – Саксонская Америка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Северная Америка: путешествие 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Северная Америка: путешествие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Соединенные Штаты Америки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Евразия: образ материка 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Евразия: образ материка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Европа в мире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Европа: путешествие 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Европа: путешествие (2)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Германия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Франция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Азия в мире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Азия: путешествие(1)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Азия: путешествие (2). 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Китай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962" w:rsidRPr="001643F1" w:rsidTr="000920BB">
        <w:tc>
          <w:tcPr>
            <w:tcW w:w="851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:rsidR="00C76962" w:rsidRPr="001643F1" w:rsidRDefault="00C76962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Индия</w:t>
            </w:r>
          </w:p>
        </w:tc>
        <w:tc>
          <w:tcPr>
            <w:tcW w:w="1134" w:type="dxa"/>
            <w:shd w:val="clear" w:color="auto" w:fill="auto"/>
          </w:tcPr>
          <w:p w:rsidR="00C76962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CDC" w:rsidRPr="001643F1" w:rsidTr="000920BB">
        <w:tc>
          <w:tcPr>
            <w:tcW w:w="851" w:type="dxa"/>
            <w:shd w:val="clear" w:color="auto" w:fill="auto"/>
          </w:tcPr>
          <w:p w:rsidR="00DD3CDC" w:rsidRPr="001643F1" w:rsidRDefault="00DD3CDC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shd w:val="clear" w:color="auto" w:fill="auto"/>
          </w:tcPr>
          <w:p w:rsidR="00447363" w:rsidRPr="001643F1" w:rsidRDefault="00447363" w:rsidP="00D10076">
            <w:pPr>
              <w:pStyle w:val="TableParagraph"/>
              <w:spacing w:line="276" w:lineRule="auto"/>
              <w:ind w:left="106"/>
              <w:jc w:val="both"/>
              <w:rPr>
                <w:sz w:val="24"/>
                <w:szCs w:val="24"/>
              </w:rPr>
            </w:pPr>
            <w:r w:rsidRPr="001643F1">
              <w:rPr>
                <w:sz w:val="24"/>
                <w:szCs w:val="24"/>
              </w:rPr>
              <w:t>Обобщение по теме «Материки и</w:t>
            </w:r>
          </w:p>
          <w:p w:rsidR="00DD3CDC" w:rsidRPr="001643F1" w:rsidRDefault="00447363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океаны»</w:t>
            </w:r>
          </w:p>
        </w:tc>
        <w:tc>
          <w:tcPr>
            <w:tcW w:w="1134" w:type="dxa"/>
            <w:shd w:val="clear" w:color="auto" w:fill="auto"/>
          </w:tcPr>
          <w:p w:rsidR="00DD3CDC" w:rsidRPr="001643F1" w:rsidRDefault="00C76962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6962" w:rsidRPr="001643F1" w:rsidRDefault="00C76962" w:rsidP="00D10076">
      <w:pPr>
        <w:pStyle w:val="a3"/>
        <w:spacing w:line="276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sz w:val="24"/>
          <w:szCs w:val="24"/>
        </w:rPr>
        <w:tab/>
      </w: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842220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C76962" w:rsidRDefault="000920BB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643F1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8</w:t>
      </w:r>
      <w:r w:rsidR="00D100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класс (68</w:t>
      </w:r>
      <w:r w:rsidR="00C76962" w:rsidRPr="001643F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часов</w:t>
      </w:r>
      <w:r w:rsidR="00D10076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842220" w:rsidRPr="001643F1" w:rsidRDefault="00842220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134"/>
      </w:tblGrid>
      <w:tr w:rsidR="00C76962" w:rsidRPr="001643F1" w:rsidTr="000920BB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76962" w:rsidRPr="001643F1" w:rsidRDefault="00C76962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C76962" w:rsidRPr="001643F1" w:rsidRDefault="00C76962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47FA1" w:rsidRPr="001643F1" w:rsidTr="000920B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Как мы будем изучать географию России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Мы и наша страна на карте мира</w:t>
            </w:r>
          </w:p>
        </w:tc>
        <w:tc>
          <w:tcPr>
            <w:tcW w:w="1134" w:type="dxa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Наши границы и наши соседи</w:t>
            </w:r>
          </w:p>
        </w:tc>
        <w:tc>
          <w:tcPr>
            <w:tcW w:w="1134" w:type="dxa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tcBorders>
              <w:bottom w:val="single" w:sz="4" w:space="0" w:color="auto"/>
            </w:tcBorders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Пр. р. №1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Сравнение по картам географического положения России с географическим положением других государств.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Наша страна  на карте часовых поясов. Пр. р. №2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Определение разницы во времени для  разных  городов  России  по  карте часовых зон.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России. Пр. р. №3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границ географических районов и федеральных округов с целью выявления различий.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Наше национальное богатство и наследие. Пр. р. №4 Систематизация сведений об изменении границ России на разных исторических этапах на основе анализа географических карт.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«Россия в мире»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Воспроизводство населения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Наш «демографический портрет» 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Пр. р. №5 Определение по статистическим материалам показателей общего, естественного или миграционного прироста населения своего региона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Мозаика народов</w:t>
            </w:r>
            <w:proofErr w:type="gramStart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р. р. №6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Построение  картограммы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«Доля титульных этносов в населении республик и автономных округов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</w:t>
            </w:r>
            <w:proofErr w:type="gramStart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р. р. №7 Объяснение динамики половозрастного состава населения России на основе анализа половозрастных пирамид.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Урбанизация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Россияне на рынке труда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История развития земной коры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Рельеф: тектоническая основа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Рельеф: скульптура поверхности.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Сравнительное описание двух горных систем России по нескольким </w:t>
            </w: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 информации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Учимся с «Полярной звездой» 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Ресурсы земной коры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Атмосферная циркуляция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Зима и лето в нашей северной стране.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Как мы живём и работаем в нашем климате.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Наши моря </w:t>
            </w:r>
          </w:p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Пр. р. №8 Сравнение природных ресурсов двух морей, омывающих Россию, по нескольким источникам информации.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Наши реки Пр.р. №9  Выявление зависимости режима рек от климата и характера их т</w:t>
            </w:r>
            <w:proofErr w:type="gramStart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 от рельефа.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Где спрятана вода 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Водные дороги и перекрёстки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Почва –  особое  тело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в России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Природно-территориальные комплексы России. 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Северные безлесные зоны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Степи  и лесостепи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Великие равнины России – Восточно-Европейская и </w:t>
            </w:r>
            <w:proofErr w:type="gramStart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gramEnd"/>
            <w:r w:rsidRPr="0016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Горный каркас России – Урал и горы Южной Сибири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Регионы многолетней мерзлоты – Восточная и Северо-Восточная Сибирь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Экзотика России – Северный Кавказ, Крым и Дальний Восток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и контроль по теме: «Природно-хозяйственные зоны и районы»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физико-географического положения родного края.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Геологическая история и рельеф  территории. Полезные ископаемые.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климата родного края.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внутренних  вод. Реки, озера, болота, подземные воды. 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распространения почв.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комплексы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 преобразование природы родного края.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Географическое пространство России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«Население России»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«Природа России»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«Природно-хозяйственные зоны и районы»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FA1" w:rsidRPr="001643F1" w:rsidTr="000920BB">
        <w:tc>
          <w:tcPr>
            <w:tcW w:w="851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shd w:val="clear" w:color="auto" w:fill="auto"/>
          </w:tcPr>
          <w:p w:rsidR="00D47FA1" w:rsidRPr="001643F1" w:rsidRDefault="00D47FA1" w:rsidP="00D1007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«Родной край»</w:t>
            </w:r>
          </w:p>
        </w:tc>
        <w:tc>
          <w:tcPr>
            <w:tcW w:w="1134" w:type="dxa"/>
            <w:shd w:val="clear" w:color="auto" w:fill="auto"/>
          </w:tcPr>
          <w:p w:rsidR="00D47FA1" w:rsidRPr="001643F1" w:rsidRDefault="00D47FA1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3B65" w:rsidRPr="001643F1" w:rsidRDefault="002C3B65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D10076" w:rsidRDefault="00D10076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842220" w:rsidRDefault="00842220" w:rsidP="00D10076">
      <w:pPr>
        <w:pStyle w:val="a3"/>
        <w:spacing w:line="276" w:lineRule="auto"/>
        <w:ind w:right="-284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0920BB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9 класс (68</w:t>
      </w:r>
      <w:r w:rsidR="000920BB" w:rsidRPr="001643F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</w:p>
    <w:p w:rsidR="00D10076" w:rsidRPr="001643F1" w:rsidRDefault="00D10076" w:rsidP="00D10076">
      <w:pPr>
        <w:pStyle w:val="a3"/>
        <w:spacing w:line="276" w:lineRule="auto"/>
        <w:ind w:right="-284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1134"/>
      </w:tblGrid>
      <w:tr w:rsidR="000920BB" w:rsidRPr="001643F1" w:rsidTr="000920BB">
        <w:tc>
          <w:tcPr>
            <w:tcW w:w="85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920BB" w:rsidRPr="001643F1" w:rsidRDefault="000920BB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0920BB" w:rsidRPr="001643F1" w:rsidRDefault="000920BB" w:rsidP="00842220">
            <w:pPr>
              <w:tabs>
                <w:tab w:val="left" w:pos="55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0920BB" w:rsidRPr="001643F1" w:rsidTr="000920BB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920BB" w:rsidRPr="001643F1" w:rsidRDefault="000920B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0BB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Введение. Входной контроль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20BB" w:rsidRPr="001643F1" w:rsidRDefault="000920B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20BB" w:rsidRPr="001643F1" w:rsidTr="000920BB">
        <w:tc>
          <w:tcPr>
            <w:tcW w:w="851" w:type="dxa"/>
          </w:tcPr>
          <w:p w:rsidR="000920BB" w:rsidRPr="001643F1" w:rsidRDefault="000920B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0920BB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Развитие хозяйства</w:t>
            </w:r>
          </w:p>
        </w:tc>
        <w:tc>
          <w:tcPr>
            <w:tcW w:w="1134" w:type="dxa"/>
          </w:tcPr>
          <w:p w:rsidR="000920BB" w:rsidRPr="001643F1" w:rsidRDefault="000920B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003" w:rsidRPr="001643F1" w:rsidTr="009106D6">
        <w:tc>
          <w:tcPr>
            <w:tcW w:w="851" w:type="dxa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3D4003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1134" w:type="dxa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003" w:rsidRPr="001643F1" w:rsidTr="009106D6">
        <w:tc>
          <w:tcPr>
            <w:tcW w:w="851" w:type="dxa"/>
            <w:tcBorders>
              <w:bottom w:val="single" w:sz="4" w:space="0" w:color="auto"/>
            </w:tcBorders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D4003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003" w:rsidRPr="001643F1" w:rsidTr="009106D6">
        <w:tc>
          <w:tcPr>
            <w:tcW w:w="851" w:type="dxa"/>
            <w:shd w:val="clear" w:color="auto" w:fill="auto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D4003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Топливно-энергетический комплекс. Угольная промышленность</w:t>
            </w:r>
          </w:p>
        </w:tc>
        <w:tc>
          <w:tcPr>
            <w:tcW w:w="1134" w:type="dxa"/>
            <w:shd w:val="clear" w:color="auto" w:fill="auto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003" w:rsidRPr="001643F1" w:rsidTr="009106D6">
        <w:tc>
          <w:tcPr>
            <w:tcW w:w="851" w:type="dxa"/>
            <w:shd w:val="clear" w:color="auto" w:fill="auto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D4003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Нефтяная промышленность</w:t>
            </w:r>
          </w:p>
        </w:tc>
        <w:tc>
          <w:tcPr>
            <w:tcW w:w="1134" w:type="dxa"/>
            <w:shd w:val="clear" w:color="auto" w:fill="auto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4003" w:rsidRPr="001643F1" w:rsidTr="009106D6">
        <w:tc>
          <w:tcPr>
            <w:tcW w:w="851" w:type="dxa"/>
            <w:shd w:val="clear" w:color="auto" w:fill="auto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3D4003" w:rsidRPr="00D01896" w:rsidRDefault="003D4003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Газовая промышленность</w:t>
            </w:r>
          </w:p>
        </w:tc>
        <w:tc>
          <w:tcPr>
            <w:tcW w:w="1134" w:type="dxa"/>
            <w:shd w:val="clear" w:color="auto" w:fill="auto"/>
          </w:tcPr>
          <w:p w:rsidR="003D4003" w:rsidRPr="001643F1" w:rsidRDefault="003D4003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Электроэнергетика.</w:t>
            </w:r>
          </w:p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Практическая работа №1. Чтение карт, характеризующих особенности географических отраслей ТЭК.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Черная металлургия. 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Цветная металлургия. Практическая работа №2. Обьяснение влияния различных факторов на размещение металлургического производства.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Машиностроение. Практическая работа №3. Изучение особенностей внутриотраслевых связей на примере машиностроения.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Химическая промышленность. Практическая работа №4. Составление схемы межотраслевых связей химичесакой промышленности.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Лесопромышленный комплекс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Сельское хозяйство. Растениеводство.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Сельское хозяйство. Животноводство. Практическая работа №5. Обьяснение зональной специализации сельского хозяйства на основе анализа и сопоставления тематических карт.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(2)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Транспортная инфраструктура (1)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Транспортная инфраструктура (2).</w:t>
            </w: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6.  «Сравнение транспортной обеспеченности отдельных районов России (на основе карт)»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 xml:space="preserve">Социальная инфраструктура. 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(3)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 xml:space="preserve">Информационная инфраструктура. </w:t>
            </w: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7.  Составление характеристики отрасли хозяйства (по выбору)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Итоговый урок по теме „Хозяйство России“.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Центральной России</w:t>
            </w:r>
          </w:p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Практическая работа № 8. Определение по картам и оценка ЭГП Центральной России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Центральная Россия: освоение территории и население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Центральная Россия: хозяйство (1).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Центральная Россия: хозяйство (2).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(4)</w:t>
            </w:r>
          </w:p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9. Составление географических маршрутов по </w:t>
            </w:r>
            <w:r w:rsidRPr="00D0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достопримечательным местам Центральной России.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Москва – столица России.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Север</w:t>
            </w:r>
            <w:proofErr w:type="gramStart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Запада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proofErr w:type="gramStart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Запад: «окно в Европу»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gramStart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-</w:t>
            </w:r>
            <w:proofErr w:type="gramEnd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Запад: хозяйство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proofErr w:type="gramStart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-</w:t>
            </w:r>
            <w:proofErr w:type="gramEnd"/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Петербург — вторая столица России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(5)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Севера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Европейский Север: освоение территории и население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Европейский Север: хозяйство и проблемы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(6)</w:t>
            </w:r>
          </w:p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№10. Описание одного из природных или культурных памятников Севера на основе работы с разными источниками информации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Европейского Юга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Европейский Юг: население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Европейский Юг: освоение территории и хозяйство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(7)</w:t>
            </w:r>
          </w:p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№11. Сравнение западной и восточной частей Северного Кавказа по природным условия, развитию АПК и рекреационного хозяйства.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Поволжья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Поволжье: освоение территории и население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Поволжье: хозяйство и проблемы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(8)</w:t>
            </w:r>
          </w:p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№12. Нанесение на контурную карту крупнейших городов Поволжья. Сравнительная оценка двух городов (на выбор) по транспортно-географическому положению, историко-культурной и хозяйственной роли в жизни страны.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Урала. Практическая работа №13. Географическое описание Среднего Урала.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Урал: население и города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Урал: освоение территории и хозяйство.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(9)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Пространство Сибири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Сибирь: освоение территории и население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Сибирь: хозяйство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Восточная Сибирь. Практическая работа №14. Выделить на карте и дать комплексное физико-географическое и экономико-географическое описание района Крайнего Севера Сибири.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(10)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Дальнего Востока. Практическая работа №15 Сравнительная характеристика (природных условий и ресурсов) морей </w:t>
            </w:r>
            <w:r w:rsidRPr="00D01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дальнего Востока.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(1)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Дальний Восток: освоение территории и население (2)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Дальний Восток: хозяйство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Дальний Восток: хозяйство и перспективы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(11)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  <w:t>Россия в мире.Соседи России.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9106D6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Сфера влияния России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  <w:lang w:val="bg-BG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(12)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 (13)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«Регионы России»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104B" w:rsidRPr="001643F1" w:rsidTr="000920BB">
        <w:tc>
          <w:tcPr>
            <w:tcW w:w="851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5" w:type="dxa"/>
            <w:shd w:val="clear" w:color="auto" w:fill="auto"/>
          </w:tcPr>
          <w:p w:rsidR="009F104B" w:rsidRPr="00D01896" w:rsidRDefault="009F104B" w:rsidP="00D100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89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курсу</w:t>
            </w:r>
          </w:p>
        </w:tc>
        <w:tc>
          <w:tcPr>
            <w:tcW w:w="1134" w:type="dxa"/>
            <w:shd w:val="clear" w:color="auto" w:fill="auto"/>
          </w:tcPr>
          <w:p w:rsidR="009F104B" w:rsidRPr="001643F1" w:rsidRDefault="009F104B" w:rsidP="008422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7FA1" w:rsidRPr="001643F1" w:rsidRDefault="00D47FA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3F1" w:rsidRPr="001643F1" w:rsidRDefault="001643F1" w:rsidP="00D10076">
      <w:pPr>
        <w:tabs>
          <w:tab w:val="left" w:pos="169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896" w:rsidRDefault="00D0189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96" w:rsidRDefault="00D0189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96" w:rsidRDefault="00D0189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96" w:rsidRDefault="00D0189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896" w:rsidRDefault="00D0189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76" w:rsidRDefault="00D1007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76" w:rsidRDefault="00D1007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76" w:rsidRDefault="00D1007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76" w:rsidRDefault="00D1007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76" w:rsidRDefault="00D1007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76" w:rsidRDefault="00D10076" w:rsidP="00D100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43F1" w:rsidRPr="001643F1" w:rsidRDefault="001643F1" w:rsidP="00D100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и материально-техническое</w:t>
      </w:r>
      <w:r w:rsidRPr="001643F1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1643F1">
        <w:rPr>
          <w:rFonts w:ascii="Times New Roman" w:hAnsi="Times New Roman" w:cs="Times New Roman"/>
          <w:b/>
          <w:sz w:val="24"/>
          <w:szCs w:val="24"/>
        </w:rPr>
        <w:t>обеспечение образовательного процесса</w:t>
      </w:r>
    </w:p>
    <w:p w:rsidR="001643F1" w:rsidRPr="001643F1" w:rsidRDefault="001643F1" w:rsidP="00D100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3F1">
        <w:rPr>
          <w:rFonts w:ascii="Times New Roman" w:hAnsi="Times New Roman" w:cs="Times New Roman"/>
          <w:b/>
          <w:sz w:val="24"/>
          <w:szCs w:val="24"/>
        </w:rPr>
        <w:t>Учебные материалы</w:t>
      </w:r>
    </w:p>
    <w:p w:rsidR="001643F1" w:rsidRPr="001643F1" w:rsidRDefault="001643F1" w:rsidP="00D10076">
      <w:pPr>
        <w:pStyle w:val="51"/>
        <w:spacing w:before="175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УМК для 5 - 6 классов</w:t>
      </w:r>
    </w:p>
    <w:p w:rsidR="001643F1" w:rsidRPr="001643F1" w:rsidRDefault="001643F1" w:rsidP="00D10076">
      <w:pPr>
        <w:pStyle w:val="a5"/>
        <w:numPr>
          <w:ilvl w:val="0"/>
          <w:numId w:val="6"/>
        </w:numPr>
        <w:tabs>
          <w:tab w:val="left" w:pos="450"/>
        </w:tabs>
        <w:spacing w:before="66" w:line="276" w:lineRule="auto"/>
        <w:ind w:left="0" w:right="505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Алексеев и др. География. Сборник примерных рабочих пр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грамм. Предметные линии «Полярная звезда». </w:t>
      </w:r>
      <w:r w:rsidRPr="001643F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5—11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В. П.</w:t>
      </w:r>
      <w:r w:rsidRPr="001643F1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Ма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саковского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1643F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10—11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Базовый</w:t>
      </w:r>
      <w:r w:rsidRPr="001643F1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уровень</w:t>
      </w:r>
    </w:p>
    <w:p w:rsidR="001643F1" w:rsidRPr="001643F1" w:rsidRDefault="001643F1" w:rsidP="00D10076">
      <w:pPr>
        <w:pStyle w:val="a5"/>
        <w:numPr>
          <w:ilvl w:val="0"/>
          <w:numId w:val="6"/>
        </w:numPr>
        <w:tabs>
          <w:tab w:val="left" w:pos="451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1643F1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Алексеев,</w:t>
      </w:r>
      <w:r w:rsidRPr="001643F1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1643F1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Николина,</w:t>
      </w:r>
      <w:r w:rsidRPr="001643F1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Е.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Липкина</w:t>
      </w:r>
      <w:r w:rsidRPr="001643F1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  <w:r w:rsidRPr="001643F1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География.</w:t>
      </w:r>
    </w:p>
    <w:p w:rsidR="001643F1" w:rsidRPr="001643F1" w:rsidRDefault="001643F1" w:rsidP="00D10076">
      <w:pPr>
        <w:pStyle w:val="a3"/>
        <w:spacing w:before="23"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5—6 классы. Учебник</w:t>
      </w:r>
    </w:p>
    <w:p w:rsidR="001643F1" w:rsidRPr="001643F1" w:rsidRDefault="001643F1" w:rsidP="00D10076">
      <w:pPr>
        <w:pStyle w:val="a5"/>
        <w:numPr>
          <w:ilvl w:val="0"/>
          <w:numId w:val="6"/>
        </w:numPr>
        <w:tabs>
          <w:tab w:val="left" w:pos="450"/>
          <w:tab w:val="left" w:pos="451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 В. Николина. География. Мой тренажёр. 5—6</w:t>
      </w:r>
      <w:r w:rsidRPr="001643F1">
        <w:rPr>
          <w:rFonts w:ascii="Times New Roman" w:hAnsi="Times New Roman" w:cs="Times New Roman"/>
          <w:color w:val="231F20"/>
          <w:spacing w:val="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</w:t>
      </w:r>
    </w:p>
    <w:p w:rsidR="001643F1" w:rsidRPr="001643F1" w:rsidRDefault="001643F1" w:rsidP="00D10076">
      <w:pPr>
        <w:pStyle w:val="a5"/>
        <w:numPr>
          <w:ilvl w:val="0"/>
          <w:numId w:val="6"/>
        </w:numPr>
        <w:tabs>
          <w:tab w:val="left" w:pos="450"/>
          <w:tab w:val="left" w:pos="451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Атлас. 5—6</w:t>
      </w:r>
      <w:r w:rsidRPr="001643F1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</w:t>
      </w:r>
    </w:p>
    <w:p w:rsidR="001643F1" w:rsidRPr="001643F1" w:rsidRDefault="001643F1" w:rsidP="00D10076">
      <w:pPr>
        <w:pStyle w:val="a5"/>
        <w:numPr>
          <w:ilvl w:val="0"/>
          <w:numId w:val="6"/>
        </w:numPr>
        <w:tabs>
          <w:tab w:val="left" w:pos="450"/>
          <w:tab w:val="left" w:pos="451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Контурные   карты.   5</w:t>
      </w:r>
      <w:r w:rsidRPr="001643F1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1643F1" w:rsidRPr="001643F1" w:rsidRDefault="001643F1" w:rsidP="00D10076">
      <w:pPr>
        <w:pStyle w:val="a5"/>
        <w:numPr>
          <w:ilvl w:val="0"/>
          <w:numId w:val="6"/>
        </w:numPr>
        <w:tabs>
          <w:tab w:val="left" w:pos="450"/>
          <w:tab w:val="left" w:pos="451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Контурные   карты.   6</w:t>
      </w:r>
      <w:r w:rsidRPr="001643F1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1643F1" w:rsidRPr="001643F1" w:rsidRDefault="001643F1" w:rsidP="00D10076">
      <w:pPr>
        <w:spacing w:line="276" w:lineRule="auto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1643F1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1643F1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Николина.</w:t>
      </w:r>
      <w:r w:rsidRPr="001643F1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География.</w:t>
      </w:r>
      <w:r w:rsidRPr="001643F1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Поурочные</w:t>
      </w:r>
      <w:r w:rsidRPr="001643F1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разработки.</w:t>
      </w:r>
      <w:r w:rsidRPr="001643F1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5—6</w:t>
      </w:r>
      <w:r w:rsidRPr="001643F1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</w:t>
      </w:r>
    </w:p>
    <w:p w:rsidR="001643F1" w:rsidRPr="001643F1" w:rsidRDefault="001643F1" w:rsidP="00D10076">
      <w:pPr>
        <w:pStyle w:val="51"/>
        <w:spacing w:before="7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УМК для 7 класса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before="94" w:line="276" w:lineRule="auto"/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Алексеев и др. География. Сборник примерных рабочих пр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грамм. Предметные линии «Полярная звезда». </w:t>
      </w:r>
      <w:r w:rsidRPr="001643F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5—11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В. П.</w:t>
      </w:r>
      <w:r w:rsidRPr="001643F1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Мак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саковского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1643F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10—11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Базовый</w:t>
      </w:r>
      <w:r w:rsidRPr="001643F1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уровень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line="276" w:lineRule="auto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 Алексеев,  В. В.   Николина,   Е. К.   Липкина   и   др.   География. 7 класс.</w:t>
      </w:r>
      <w:r w:rsidRPr="001643F1">
        <w:rPr>
          <w:rFonts w:ascii="Times New Roman" w:hAnsi="Times New Roman" w:cs="Times New Roman"/>
          <w:color w:val="231F20"/>
          <w:spacing w:val="44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 В. Николина. География. Мой тренажёр. 7</w:t>
      </w:r>
      <w:r w:rsidRPr="001643F1">
        <w:rPr>
          <w:rFonts w:ascii="Times New Roman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Атлас. 7</w:t>
      </w:r>
      <w:r w:rsidRPr="001643F1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before="6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Контурные карты. 7</w:t>
      </w:r>
      <w:r w:rsidRPr="001643F1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1643F1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1643F1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Николина</w:t>
      </w:r>
      <w:r w:rsidRPr="001643F1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1643F1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  <w:r w:rsidRPr="001643F1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География.</w:t>
      </w:r>
      <w:r w:rsidRPr="001643F1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Поурочные</w:t>
      </w:r>
      <w:r w:rsidRPr="001643F1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разработки.</w:t>
      </w:r>
      <w:r w:rsidRPr="001643F1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7</w:t>
      </w:r>
      <w:r w:rsidRPr="001643F1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1643F1" w:rsidRPr="001643F1" w:rsidRDefault="001643F1" w:rsidP="00D10076">
      <w:pPr>
        <w:pStyle w:val="51"/>
        <w:spacing w:before="19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УМК для 8 класса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before="94" w:line="276" w:lineRule="auto"/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Алексеев и др. География. Сборник примерных рабочих пр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грамм. Предметные линии «Полярная звезда». </w:t>
      </w:r>
      <w:r w:rsidRPr="001643F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5—11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В. П.</w:t>
      </w:r>
      <w:r w:rsidRPr="001643F1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Мак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саковского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1643F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10—11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Базовый</w:t>
      </w:r>
      <w:r w:rsidRPr="001643F1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уровень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Алексеев, В. В. Николина, Е. К. Липкина и др.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География.</w:t>
      </w:r>
    </w:p>
    <w:p w:rsidR="001643F1" w:rsidRPr="001643F1" w:rsidRDefault="001643F1" w:rsidP="00D10076">
      <w:pPr>
        <w:pStyle w:val="a3"/>
        <w:spacing w:before="19" w:line="276" w:lineRule="auto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8 класс. Учебник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В. В. Николина. География. Мой тренажёр. 8</w:t>
      </w:r>
      <w:r w:rsidRPr="001643F1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Атлас. 8—9</w:t>
      </w:r>
      <w:r w:rsidRPr="001643F1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классы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before="8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Контурные карты. 8</w:t>
      </w:r>
      <w:r w:rsidRPr="001643F1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</w:tabs>
        <w:spacing w:before="9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В. В. Николина. География. Поурочные разработки.</w:t>
      </w:r>
      <w:r w:rsidRPr="001643F1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8 класс</w:t>
      </w:r>
    </w:p>
    <w:p w:rsidR="001643F1" w:rsidRPr="001643F1" w:rsidRDefault="001643F1" w:rsidP="00D10076">
      <w:pPr>
        <w:pStyle w:val="51"/>
        <w:spacing w:before="193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УМК для 9 класса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before="94" w:line="276" w:lineRule="auto"/>
        <w:ind w:left="0" w:right="107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Алексеев и др. География. Сборник примерных рабочих пр</w:t>
      </w:r>
      <w:proofErr w:type="gramStart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о-</w:t>
      </w:r>
      <w:proofErr w:type="gram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грамм. Предметные линии «Полярная звезда». </w:t>
      </w:r>
      <w:r w:rsidRPr="001643F1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5—11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В. П.</w:t>
      </w:r>
      <w:r w:rsidRPr="001643F1">
        <w:rPr>
          <w:rFonts w:ascii="Times New Roman" w:hAnsi="Times New Roman" w:cs="Times New Roman"/>
          <w:color w:val="231F20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w w:val="105"/>
          <w:sz w:val="24"/>
          <w:szCs w:val="24"/>
        </w:rPr>
        <w:t>Мак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саковского</w:t>
      </w:r>
      <w:proofErr w:type="spellEnd"/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</w:t>
      </w:r>
      <w:r w:rsidRPr="001643F1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10—11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классы. Базовый</w:t>
      </w:r>
      <w:r w:rsidRPr="001643F1">
        <w:rPr>
          <w:rFonts w:ascii="Times New Roman" w:hAnsi="Times New Roman" w:cs="Times New Roman"/>
          <w:color w:val="231F20"/>
          <w:spacing w:val="49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уровень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line="276" w:lineRule="auto"/>
        <w:ind w:left="0" w:right="108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А. И.  Алексеев,  В. В.   Николина,   Е. К.   Липкина   и   др.   География. 9 класс.</w:t>
      </w:r>
      <w:r w:rsidRPr="001643F1">
        <w:rPr>
          <w:rFonts w:ascii="Times New Roman" w:hAnsi="Times New Roman" w:cs="Times New Roman"/>
          <w:color w:val="231F20"/>
          <w:spacing w:val="43"/>
          <w:w w:val="105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Учебник</w:t>
      </w:r>
    </w:p>
    <w:p w:rsidR="001643F1" w:rsidRPr="001643F1" w:rsidRDefault="001643F1" w:rsidP="00D10076">
      <w:pPr>
        <w:pStyle w:val="a5"/>
        <w:numPr>
          <w:ilvl w:val="0"/>
          <w:numId w:val="20"/>
        </w:numPr>
        <w:tabs>
          <w:tab w:val="left" w:pos="848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43F1">
        <w:rPr>
          <w:rFonts w:ascii="Times New Roman" w:hAnsi="Times New Roman" w:cs="Times New Roman"/>
          <w:color w:val="231F20"/>
          <w:sz w:val="24"/>
          <w:szCs w:val="24"/>
        </w:rPr>
        <w:t>В. В. Николина. География. Мой тренажёр. 9</w:t>
      </w:r>
      <w:r w:rsidRPr="001643F1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1643F1">
        <w:rPr>
          <w:rFonts w:ascii="Times New Roman" w:hAnsi="Times New Roman" w:cs="Times New Roman"/>
          <w:color w:val="231F20"/>
          <w:sz w:val="24"/>
          <w:szCs w:val="24"/>
        </w:rPr>
        <w:t>класс</w:t>
      </w:r>
    </w:p>
    <w:p w:rsidR="001643F1" w:rsidRPr="00402A36" w:rsidRDefault="001643F1" w:rsidP="00D10076">
      <w:pPr>
        <w:pStyle w:val="a5"/>
        <w:numPr>
          <w:ilvl w:val="0"/>
          <w:numId w:val="20"/>
        </w:numPr>
        <w:tabs>
          <w:tab w:val="left" w:pos="847"/>
          <w:tab w:val="left" w:pos="848"/>
          <w:tab w:val="left" w:pos="1695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02A36">
        <w:rPr>
          <w:rFonts w:ascii="Times New Roman" w:hAnsi="Times New Roman" w:cs="Times New Roman"/>
          <w:color w:val="231F20"/>
          <w:sz w:val="24"/>
          <w:szCs w:val="24"/>
        </w:rPr>
        <w:t>Атлас. 8—9</w:t>
      </w:r>
      <w:r w:rsidRPr="00402A3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402A36">
        <w:rPr>
          <w:rFonts w:ascii="Times New Roman" w:hAnsi="Times New Roman" w:cs="Times New Roman"/>
          <w:color w:val="231F20"/>
          <w:sz w:val="24"/>
          <w:szCs w:val="24"/>
        </w:rPr>
        <w:t>классы</w:t>
      </w:r>
      <w:r w:rsidR="00402A36" w:rsidRPr="00402A36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402A36">
        <w:rPr>
          <w:rFonts w:ascii="Times New Roman" w:hAnsi="Times New Roman" w:cs="Times New Roman"/>
          <w:color w:val="231F20"/>
          <w:sz w:val="24"/>
          <w:szCs w:val="24"/>
        </w:rPr>
        <w:t>Контурные карты. 9</w:t>
      </w:r>
      <w:r w:rsidRPr="00402A3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402A36">
        <w:rPr>
          <w:rFonts w:ascii="Times New Roman" w:hAnsi="Times New Roman" w:cs="Times New Roman"/>
          <w:color w:val="231F20"/>
          <w:sz w:val="24"/>
          <w:szCs w:val="24"/>
        </w:rPr>
        <w:t>класс</w:t>
      </w:r>
      <w:r w:rsidR="004676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02A36">
        <w:rPr>
          <w:rFonts w:ascii="Times New Roman" w:hAnsi="Times New Roman" w:cs="Times New Roman"/>
          <w:color w:val="231F20"/>
          <w:sz w:val="24"/>
          <w:szCs w:val="24"/>
        </w:rPr>
        <w:t xml:space="preserve">В. В. Николина. География. </w:t>
      </w:r>
    </w:p>
    <w:sectPr w:rsidR="001643F1" w:rsidRPr="00402A36" w:rsidSect="00442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D3"/>
    <w:multiLevelType w:val="hybridMultilevel"/>
    <w:tmpl w:val="5106D658"/>
    <w:lvl w:ilvl="0" w:tplc="2B6E8B50">
      <w:start w:val="1"/>
      <w:numFmt w:val="decimal"/>
      <w:lvlText w:val="%1)"/>
      <w:lvlJc w:val="left"/>
      <w:pPr>
        <w:ind w:left="733" w:hanging="284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8DA0DDDE">
      <w:start w:val="1"/>
      <w:numFmt w:val="decimal"/>
      <w:lvlText w:val="%2)"/>
      <w:lvlJc w:val="left"/>
      <w:pPr>
        <w:ind w:left="507" w:hanging="283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2" w:tplc="1D4C540E">
      <w:numFmt w:val="bullet"/>
      <w:lvlText w:val="•"/>
      <w:lvlJc w:val="left"/>
      <w:pPr>
        <w:ind w:left="1545" w:hanging="283"/>
      </w:pPr>
      <w:rPr>
        <w:rFonts w:hint="default"/>
        <w:lang w:val="ru-RU" w:eastAsia="ru-RU" w:bidi="ru-RU"/>
      </w:rPr>
    </w:lvl>
    <w:lvl w:ilvl="3" w:tplc="2EB0A5A4">
      <w:numFmt w:val="bullet"/>
      <w:lvlText w:val="•"/>
      <w:lvlJc w:val="left"/>
      <w:pPr>
        <w:ind w:left="2350" w:hanging="283"/>
      </w:pPr>
      <w:rPr>
        <w:rFonts w:hint="default"/>
        <w:lang w:val="ru-RU" w:eastAsia="ru-RU" w:bidi="ru-RU"/>
      </w:rPr>
    </w:lvl>
    <w:lvl w:ilvl="4" w:tplc="236661A4">
      <w:numFmt w:val="bullet"/>
      <w:lvlText w:val="•"/>
      <w:lvlJc w:val="left"/>
      <w:pPr>
        <w:ind w:left="3155" w:hanging="283"/>
      </w:pPr>
      <w:rPr>
        <w:rFonts w:hint="default"/>
        <w:lang w:val="ru-RU" w:eastAsia="ru-RU" w:bidi="ru-RU"/>
      </w:rPr>
    </w:lvl>
    <w:lvl w:ilvl="5" w:tplc="41A01208">
      <w:numFmt w:val="bullet"/>
      <w:lvlText w:val="•"/>
      <w:lvlJc w:val="left"/>
      <w:pPr>
        <w:ind w:left="3961" w:hanging="283"/>
      </w:pPr>
      <w:rPr>
        <w:rFonts w:hint="default"/>
        <w:lang w:val="ru-RU" w:eastAsia="ru-RU" w:bidi="ru-RU"/>
      </w:rPr>
    </w:lvl>
    <w:lvl w:ilvl="6" w:tplc="1D9C7160">
      <w:numFmt w:val="bullet"/>
      <w:lvlText w:val="•"/>
      <w:lvlJc w:val="left"/>
      <w:pPr>
        <w:ind w:left="4766" w:hanging="283"/>
      </w:pPr>
      <w:rPr>
        <w:rFonts w:hint="default"/>
        <w:lang w:val="ru-RU" w:eastAsia="ru-RU" w:bidi="ru-RU"/>
      </w:rPr>
    </w:lvl>
    <w:lvl w:ilvl="7" w:tplc="E35253DA">
      <w:numFmt w:val="bullet"/>
      <w:lvlText w:val="•"/>
      <w:lvlJc w:val="left"/>
      <w:pPr>
        <w:ind w:left="5571" w:hanging="283"/>
      </w:pPr>
      <w:rPr>
        <w:rFonts w:hint="default"/>
        <w:lang w:val="ru-RU" w:eastAsia="ru-RU" w:bidi="ru-RU"/>
      </w:rPr>
    </w:lvl>
    <w:lvl w:ilvl="8" w:tplc="38BCECA8">
      <w:numFmt w:val="bullet"/>
      <w:lvlText w:val="•"/>
      <w:lvlJc w:val="left"/>
      <w:pPr>
        <w:ind w:left="6377" w:hanging="283"/>
      </w:pPr>
      <w:rPr>
        <w:rFonts w:hint="default"/>
        <w:lang w:val="ru-RU" w:eastAsia="ru-RU" w:bidi="ru-RU"/>
      </w:rPr>
    </w:lvl>
  </w:abstractNum>
  <w:abstractNum w:abstractNumId="1">
    <w:nsid w:val="03406DFC"/>
    <w:multiLevelType w:val="hybridMultilevel"/>
    <w:tmpl w:val="3DDA457A"/>
    <w:lvl w:ilvl="0" w:tplc="B016E25C">
      <w:numFmt w:val="bullet"/>
      <w:lvlText w:val="·"/>
      <w:lvlJc w:val="left"/>
      <w:pPr>
        <w:ind w:left="847" w:hanging="341"/>
      </w:pPr>
      <w:rPr>
        <w:rFonts w:ascii="Century" w:eastAsia="Century" w:hAnsi="Century" w:cs="Century" w:hint="default"/>
        <w:color w:val="231F20"/>
        <w:w w:val="145"/>
        <w:sz w:val="20"/>
        <w:szCs w:val="20"/>
        <w:lang w:val="ru-RU" w:eastAsia="ru-RU" w:bidi="ru-RU"/>
      </w:rPr>
    </w:lvl>
    <w:lvl w:ilvl="1" w:tplc="7F3ECBA8">
      <w:numFmt w:val="bullet"/>
      <w:lvlText w:val="•"/>
      <w:lvlJc w:val="left"/>
      <w:pPr>
        <w:ind w:left="1554" w:hanging="341"/>
      </w:pPr>
      <w:rPr>
        <w:rFonts w:hint="default"/>
        <w:lang w:val="ru-RU" w:eastAsia="ru-RU" w:bidi="ru-RU"/>
      </w:rPr>
    </w:lvl>
    <w:lvl w:ilvl="2" w:tplc="9F0ADCB0">
      <w:numFmt w:val="bullet"/>
      <w:lvlText w:val="•"/>
      <w:lvlJc w:val="left"/>
      <w:pPr>
        <w:ind w:left="2269" w:hanging="341"/>
      </w:pPr>
      <w:rPr>
        <w:rFonts w:hint="default"/>
        <w:lang w:val="ru-RU" w:eastAsia="ru-RU" w:bidi="ru-RU"/>
      </w:rPr>
    </w:lvl>
    <w:lvl w:ilvl="3" w:tplc="E3F00636">
      <w:numFmt w:val="bullet"/>
      <w:lvlText w:val="•"/>
      <w:lvlJc w:val="left"/>
      <w:pPr>
        <w:ind w:left="2984" w:hanging="341"/>
      </w:pPr>
      <w:rPr>
        <w:rFonts w:hint="default"/>
        <w:lang w:val="ru-RU" w:eastAsia="ru-RU" w:bidi="ru-RU"/>
      </w:rPr>
    </w:lvl>
    <w:lvl w:ilvl="4" w:tplc="BBFA123E">
      <w:numFmt w:val="bullet"/>
      <w:lvlText w:val="•"/>
      <w:lvlJc w:val="left"/>
      <w:pPr>
        <w:ind w:left="3699" w:hanging="341"/>
      </w:pPr>
      <w:rPr>
        <w:rFonts w:hint="default"/>
        <w:lang w:val="ru-RU" w:eastAsia="ru-RU" w:bidi="ru-RU"/>
      </w:rPr>
    </w:lvl>
    <w:lvl w:ilvl="5" w:tplc="155824CC">
      <w:numFmt w:val="bullet"/>
      <w:lvlText w:val="•"/>
      <w:lvlJc w:val="left"/>
      <w:pPr>
        <w:ind w:left="4413" w:hanging="341"/>
      </w:pPr>
      <w:rPr>
        <w:rFonts w:hint="default"/>
        <w:lang w:val="ru-RU" w:eastAsia="ru-RU" w:bidi="ru-RU"/>
      </w:rPr>
    </w:lvl>
    <w:lvl w:ilvl="6" w:tplc="1604129E">
      <w:numFmt w:val="bullet"/>
      <w:lvlText w:val="•"/>
      <w:lvlJc w:val="left"/>
      <w:pPr>
        <w:ind w:left="5128" w:hanging="341"/>
      </w:pPr>
      <w:rPr>
        <w:rFonts w:hint="default"/>
        <w:lang w:val="ru-RU" w:eastAsia="ru-RU" w:bidi="ru-RU"/>
      </w:rPr>
    </w:lvl>
    <w:lvl w:ilvl="7" w:tplc="BDA84684">
      <w:numFmt w:val="bullet"/>
      <w:lvlText w:val="•"/>
      <w:lvlJc w:val="left"/>
      <w:pPr>
        <w:ind w:left="5843" w:hanging="341"/>
      </w:pPr>
      <w:rPr>
        <w:rFonts w:hint="default"/>
        <w:lang w:val="ru-RU" w:eastAsia="ru-RU" w:bidi="ru-RU"/>
      </w:rPr>
    </w:lvl>
    <w:lvl w:ilvl="8" w:tplc="B5E47576">
      <w:numFmt w:val="bullet"/>
      <w:lvlText w:val="•"/>
      <w:lvlJc w:val="left"/>
      <w:pPr>
        <w:ind w:left="6558" w:hanging="341"/>
      </w:pPr>
      <w:rPr>
        <w:rFonts w:hint="default"/>
        <w:lang w:val="ru-RU" w:eastAsia="ru-RU" w:bidi="ru-RU"/>
      </w:rPr>
    </w:lvl>
  </w:abstractNum>
  <w:abstractNum w:abstractNumId="2">
    <w:nsid w:val="04F73236"/>
    <w:multiLevelType w:val="hybridMultilevel"/>
    <w:tmpl w:val="EC88CE76"/>
    <w:lvl w:ilvl="0" w:tplc="8E561FC6">
      <w:numFmt w:val="bullet"/>
      <w:lvlText w:val="·"/>
      <w:lvlJc w:val="left"/>
      <w:pPr>
        <w:ind w:left="2520" w:hanging="360"/>
      </w:pPr>
      <w:rPr>
        <w:rFonts w:ascii="Times New Roman" w:eastAsia="Georgia" w:hAnsi="Times New Roman" w:cs="Times New Roman" w:hint="default"/>
        <w:color w:val="231F20"/>
        <w:w w:val="1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0EAB"/>
    <w:multiLevelType w:val="hybridMultilevel"/>
    <w:tmpl w:val="ECBA6354"/>
    <w:lvl w:ilvl="0" w:tplc="7E90F28E">
      <w:start w:val="1"/>
      <w:numFmt w:val="decimal"/>
      <w:lvlText w:val="%1)"/>
      <w:lvlJc w:val="left"/>
      <w:pPr>
        <w:ind w:left="111" w:hanging="267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0A2698DE">
      <w:start w:val="1"/>
      <w:numFmt w:val="decimal"/>
      <w:lvlText w:val="%2)"/>
      <w:lvlJc w:val="left"/>
      <w:pPr>
        <w:ind w:left="505" w:hanging="297"/>
      </w:pPr>
      <w:rPr>
        <w:rFonts w:ascii="Times New Roman" w:eastAsia="Georgia" w:hAnsi="Times New Roman" w:cs="Times New Roman" w:hint="default"/>
        <w:color w:val="231F20"/>
        <w:spacing w:val="0"/>
        <w:w w:val="114"/>
        <w:sz w:val="24"/>
        <w:szCs w:val="24"/>
        <w:lang w:val="ru-RU" w:eastAsia="ru-RU" w:bidi="ru-RU"/>
      </w:rPr>
    </w:lvl>
    <w:lvl w:ilvl="2" w:tplc="9A1E0BAA">
      <w:numFmt w:val="bullet"/>
      <w:lvlText w:val="•"/>
      <w:lvlJc w:val="left"/>
      <w:pPr>
        <w:ind w:left="1331" w:hanging="297"/>
      </w:pPr>
      <w:rPr>
        <w:rFonts w:hint="default"/>
        <w:lang w:val="ru-RU" w:eastAsia="ru-RU" w:bidi="ru-RU"/>
      </w:rPr>
    </w:lvl>
    <w:lvl w:ilvl="3" w:tplc="D94CD502">
      <w:numFmt w:val="bullet"/>
      <w:lvlText w:val="•"/>
      <w:lvlJc w:val="left"/>
      <w:pPr>
        <w:ind w:left="2163" w:hanging="297"/>
      </w:pPr>
      <w:rPr>
        <w:rFonts w:hint="default"/>
        <w:lang w:val="ru-RU" w:eastAsia="ru-RU" w:bidi="ru-RU"/>
      </w:rPr>
    </w:lvl>
    <w:lvl w:ilvl="4" w:tplc="2D185A38">
      <w:numFmt w:val="bullet"/>
      <w:lvlText w:val="•"/>
      <w:lvlJc w:val="left"/>
      <w:pPr>
        <w:ind w:left="2995" w:hanging="297"/>
      </w:pPr>
      <w:rPr>
        <w:rFonts w:hint="default"/>
        <w:lang w:val="ru-RU" w:eastAsia="ru-RU" w:bidi="ru-RU"/>
      </w:rPr>
    </w:lvl>
    <w:lvl w:ilvl="5" w:tplc="A072B494">
      <w:numFmt w:val="bullet"/>
      <w:lvlText w:val="•"/>
      <w:lvlJc w:val="left"/>
      <w:pPr>
        <w:ind w:left="3827" w:hanging="297"/>
      </w:pPr>
      <w:rPr>
        <w:rFonts w:hint="default"/>
        <w:lang w:val="ru-RU" w:eastAsia="ru-RU" w:bidi="ru-RU"/>
      </w:rPr>
    </w:lvl>
    <w:lvl w:ilvl="6" w:tplc="06983094">
      <w:numFmt w:val="bullet"/>
      <w:lvlText w:val="•"/>
      <w:lvlJc w:val="left"/>
      <w:pPr>
        <w:ind w:left="4659" w:hanging="297"/>
      </w:pPr>
      <w:rPr>
        <w:rFonts w:hint="default"/>
        <w:lang w:val="ru-RU" w:eastAsia="ru-RU" w:bidi="ru-RU"/>
      </w:rPr>
    </w:lvl>
    <w:lvl w:ilvl="7" w:tplc="1EE80348">
      <w:numFmt w:val="bullet"/>
      <w:lvlText w:val="•"/>
      <w:lvlJc w:val="left"/>
      <w:pPr>
        <w:ind w:left="5491" w:hanging="297"/>
      </w:pPr>
      <w:rPr>
        <w:rFonts w:hint="default"/>
        <w:lang w:val="ru-RU" w:eastAsia="ru-RU" w:bidi="ru-RU"/>
      </w:rPr>
    </w:lvl>
    <w:lvl w:ilvl="8" w:tplc="62A4820E">
      <w:numFmt w:val="bullet"/>
      <w:lvlText w:val="•"/>
      <w:lvlJc w:val="left"/>
      <w:pPr>
        <w:ind w:left="6323" w:hanging="297"/>
      </w:pPr>
      <w:rPr>
        <w:rFonts w:hint="default"/>
        <w:lang w:val="ru-RU" w:eastAsia="ru-RU" w:bidi="ru-RU"/>
      </w:rPr>
    </w:lvl>
  </w:abstractNum>
  <w:abstractNum w:abstractNumId="4">
    <w:nsid w:val="1472115D"/>
    <w:multiLevelType w:val="hybridMultilevel"/>
    <w:tmpl w:val="B3485AB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7E43D10"/>
    <w:multiLevelType w:val="hybridMultilevel"/>
    <w:tmpl w:val="79F2AE10"/>
    <w:lvl w:ilvl="0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1D5D54"/>
    <w:multiLevelType w:val="hybridMultilevel"/>
    <w:tmpl w:val="3A66D57C"/>
    <w:lvl w:ilvl="0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C831EB"/>
    <w:multiLevelType w:val="hybridMultilevel"/>
    <w:tmpl w:val="05585348"/>
    <w:lvl w:ilvl="0" w:tplc="8056C2C2">
      <w:start w:val="1"/>
      <w:numFmt w:val="decimal"/>
      <w:lvlText w:val="%1)"/>
      <w:lvlJc w:val="left"/>
      <w:pPr>
        <w:ind w:left="736" w:hanging="284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AE94E170">
      <w:numFmt w:val="bullet"/>
      <w:lvlText w:val="•"/>
      <w:lvlJc w:val="left"/>
      <w:pPr>
        <w:ind w:left="1464" w:hanging="284"/>
      </w:pPr>
      <w:rPr>
        <w:rFonts w:hint="default"/>
        <w:lang w:val="ru-RU" w:eastAsia="ru-RU" w:bidi="ru-RU"/>
      </w:rPr>
    </w:lvl>
    <w:lvl w:ilvl="2" w:tplc="3ABA80FC">
      <w:numFmt w:val="bullet"/>
      <w:lvlText w:val="•"/>
      <w:lvlJc w:val="left"/>
      <w:pPr>
        <w:ind w:left="2189" w:hanging="284"/>
      </w:pPr>
      <w:rPr>
        <w:rFonts w:hint="default"/>
        <w:lang w:val="ru-RU" w:eastAsia="ru-RU" w:bidi="ru-RU"/>
      </w:rPr>
    </w:lvl>
    <w:lvl w:ilvl="3" w:tplc="A086C3C0">
      <w:numFmt w:val="bullet"/>
      <w:lvlText w:val="•"/>
      <w:lvlJc w:val="left"/>
      <w:pPr>
        <w:ind w:left="2914" w:hanging="284"/>
      </w:pPr>
      <w:rPr>
        <w:rFonts w:hint="default"/>
        <w:lang w:val="ru-RU" w:eastAsia="ru-RU" w:bidi="ru-RU"/>
      </w:rPr>
    </w:lvl>
    <w:lvl w:ilvl="4" w:tplc="540492A8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5" w:tplc="A1E42F64">
      <w:numFmt w:val="bullet"/>
      <w:lvlText w:val="•"/>
      <w:lvlJc w:val="left"/>
      <w:pPr>
        <w:ind w:left="4363" w:hanging="284"/>
      </w:pPr>
      <w:rPr>
        <w:rFonts w:hint="default"/>
        <w:lang w:val="ru-RU" w:eastAsia="ru-RU" w:bidi="ru-RU"/>
      </w:rPr>
    </w:lvl>
    <w:lvl w:ilvl="6" w:tplc="594C1236">
      <w:numFmt w:val="bullet"/>
      <w:lvlText w:val="•"/>
      <w:lvlJc w:val="left"/>
      <w:pPr>
        <w:ind w:left="5088" w:hanging="284"/>
      </w:pPr>
      <w:rPr>
        <w:rFonts w:hint="default"/>
        <w:lang w:val="ru-RU" w:eastAsia="ru-RU" w:bidi="ru-RU"/>
      </w:rPr>
    </w:lvl>
    <w:lvl w:ilvl="7" w:tplc="FCC6FC72">
      <w:numFmt w:val="bullet"/>
      <w:lvlText w:val="•"/>
      <w:lvlJc w:val="left"/>
      <w:pPr>
        <w:ind w:left="5813" w:hanging="284"/>
      </w:pPr>
      <w:rPr>
        <w:rFonts w:hint="default"/>
        <w:lang w:val="ru-RU" w:eastAsia="ru-RU" w:bidi="ru-RU"/>
      </w:rPr>
    </w:lvl>
    <w:lvl w:ilvl="8" w:tplc="5534FE26">
      <w:numFmt w:val="bullet"/>
      <w:lvlText w:val="•"/>
      <w:lvlJc w:val="left"/>
      <w:pPr>
        <w:ind w:left="6538" w:hanging="284"/>
      </w:pPr>
      <w:rPr>
        <w:rFonts w:hint="default"/>
        <w:lang w:val="ru-RU" w:eastAsia="ru-RU" w:bidi="ru-RU"/>
      </w:rPr>
    </w:lvl>
  </w:abstractNum>
  <w:abstractNum w:abstractNumId="8">
    <w:nsid w:val="2C933F1F"/>
    <w:multiLevelType w:val="hybridMultilevel"/>
    <w:tmpl w:val="BF0A8A84"/>
    <w:lvl w:ilvl="0" w:tplc="04190001">
      <w:start w:val="1"/>
      <w:numFmt w:val="bullet"/>
      <w:lvlText w:val=""/>
      <w:lvlJc w:val="left"/>
      <w:pPr>
        <w:ind w:left="109" w:hanging="288"/>
        <w:jc w:val="right"/>
      </w:pPr>
      <w:rPr>
        <w:rFonts w:ascii="Symbol" w:hAnsi="Symbol" w:hint="default"/>
        <w:color w:val="231F20"/>
        <w:w w:val="114"/>
        <w:sz w:val="24"/>
        <w:szCs w:val="24"/>
        <w:lang w:val="ru-RU" w:eastAsia="ru-RU" w:bidi="ru-RU"/>
      </w:rPr>
    </w:lvl>
    <w:lvl w:ilvl="1" w:tplc="E5C2F476">
      <w:numFmt w:val="bullet"/>
      <w:lvlText w:val="•"/>
      <w:lvlJc w:val="left"/>
      <w:pPr>
        <w:ind w:left="888" w:hanging="288"/>
      </w:pPr>
      <w:rPr>
        <w:rFonts w:hint="default"/>
        <w:lang w:val="ru-RU" w:eastAsia="ru-RU" w:bidi="ru-RU"/>
      </w:rPr>
    </w:lvl>
    <w:lvl w:ilvl="2" w:tplc="04CA0DF8">
      <w:numFmt w:val="bullet"/>
      <w:lvlText w:val="•"/>
      <w:lvlJc w:val="left"/>
      <w:pPr>
        <w:ind w:left="1677" w:hanging="288"/>
      </w:pPr>
      <w:rPr>
        <w:rFonts w:hint="default"/>
        <w:lang w:val="ru-RU" w:eastAsia="ru-RU" w:bidi="ru-RU"/>
      </w:rPr>
    </w:lvl>
    <w:lvl w:ilvl="3" w:tplc="5C84B7E4">
      <w:numFmt w:val="bullet"/>
      <w:lvlText w:val="•"/>
      <w:lvlJc w:val="left"/>
      <w:pPr>
        <w:ind w:left="2466" w:hanging="288"/>
      </w:pPr>
      <w:rPr>
        <w:rFonts w:hint="default"/>
        <w:lang w:val="ru-RU" w:eastAsia="ru-RU" w:bidi="ru-RU"/>
      </w:rPr>
    </w:lvl>
    <w:lvl w:ilvl="4" w:tplc="494091DC">
      <w:numFmt w:val="bullet"/>
      <w:lvlText w:val="•"/>
      <w:lvlJc w:val="left"/>
      <w:pPr>
        <w:ind w:left="3255" w:hanging="288"/>
      </w:pPr>
      <w:rPr>
        <w:rFonts w:hint="default"/>
        <w:lang w:val="ru-RU" w:eastAsia="ru-RU" w:bidi="ru-RU"/>
      </w:rPr>
    </w:lvl>
    <w:lvl w:ilvl="5" w:tplc="4F8E7D70">
      <w:numFmt w:val="bullet"/>
      <w:lvlText w:val="•"/>
      <w:lvlJc w:val="left"/>
      <w:pPr>
        <w:ind w:left="4043" w:hanging="288"/>
      </w:pPr>
      <w:rPr>
        <w:rFonts w:hint="default"/>
        <w:lang w:val="ru-RU" w:eastAsia="ru-RU" w:bidi="ru-RU"/>
      </w:rPr>
    </w:lvl>
    <w:lvl w:ilvl="6" w:tplc="9CBC3DDE">
      <w:numFmt w:val="bullet"/>
      <w:lvlText w:val="•"/>
      <w:lvlJc w:val="left"/>
      <w:pPr>
        <w:ind w:left="4832" w:hanging="288"/>
      </w:pPr>
      <w:rPr>
        <w:rFonts w:hint="default"/>
        <w:lang w:val="ru-RU" w:eastAsia="ru-RU" w:bidi="ru-RU"/>
      </w:rPr>
    </w:lvl>
    <w:lvl w:ilvl="7" w:tplc="EE840674">
      <w:numFmt w:val="bullet"/>
      <w:lvlText w:val="•"/>
      <w:lvlJc w:val="left"/>
      <w:pPr>
        <w:ind w:left="5621" w:hanging="288"/>
      </w:pPr>
      <w:rPr>
        <w:rFonts w:hint="default"/>
        <w:lang w:val="ru-RU" w:eastAsia="ru-RU" w:bidi="ru-RU"/>
      </w:rPr>
    </w:lvl>
    <w:lvl w:ilvl="8" w:tplc="032E66CE">
      <w:numFmt w:val="bullet"/>
      <w:lvlText w:val="•"/>
      <w:lvlJc w:val="left"/>
      <w:pPr>
        <w:ind w:left="6410" w:hanging="288"/>
      </w:pPr>
      <w:rPr>
        <w:rFonts w:hint="default"/>
        <w:lang w:val="ru-RU" w:eastAsia="ru-RU" w:bidi="ru-RU"/>
      </w:rPr>
    </w:lvl>
  </w:abstractNum>
  <w:abstractNum w:abstractNumId="9">
    <w:nsid w:val="35525133"/>
    <w:multiLevelType w:val="hybridMultilevel"/>
    <w:tmpl w:val="BB425E12"/>
    <w:lvl w:ilvl="0" w:tplc="8E561FC6">
      <w:numFmt w:val="bullet"/>
      <w:lvlText w:val="·"/>
      <w:lvlJc w:val="left"/>
      <w:pPr>
        <w:ind w:left="4680" w:hanging="360"/>
      </w:pPr>
      <w:rPr>
        <w:rFonts w:ascii="Times New Roman" w:eastAsia="Georgia" w:hAnsi="Times New Roman" w:cs="Times New Roman" w:hint="default"/>
        <w:color w:val="231F20"/>
        <w:w w:val="115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C0D6D05"/>
    <w:multiLevelType w:val="hybridMultilevel"/>
    <w:tmpl w:val="2C8EC10A"/>
    <w:lvl w:ilvl="0" w:tplc="4184CB0E">
      <w:start w:val="1"/>
      <w:numFmt w:val="decimal"/>
      <w:lvlText w:val="%1)"/>
      <w:lvlJc w:val="left"/>
      <w:pPr>
        <w:ind w:left="111" w:hanging="264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47005FA0">
      <w:start w:val="1"/>
      <w:numFmt w:val="decimal"/>
      <w:lvlText w:val="%2)"/>
      <w:lvlJc w:val="left"/>
      <w:pPr>
        <w:ind w:left="1130" w:hanging="284"/>
      </w:pPr>
      <w:rPr>
        <w:rFonts w:ascii="Times New Roman" w:eastAsia="Georgia" w:hAnsi="Times New Roman" w:cs="Times New Roman" w:hint="default"/>
        <w:color w:val="231F20"/>
        <w:w w:val="114"/>
        <w:sz w:val="28"/>
        <w:szCs w:val="28"/>
        <w:lang w:val="ru-RU" w:eastAsia="ru-RU" w:bidi="ru-RU"/>
      </w:rPr>
    </w:lvl>
    <w:lvl w:ilvl="2" w:tplc="BC40661C">
      <w:numFmt w:val="bullet"/>
      <w:lvlText w:val="•"/>
      <w:lvlJc w:val="left"/>
      <w:pPr>
        <w:ind w:left="1900" w:hanging="284"/>
      </w:pPr>
      <w:rPr>
        <w:rFonts w:hint="default"/>
        <w:lang w:val="ru-RU" w:eastAsia="ru-RU" w:bidi="ru-RU"/>
      </w:rPr>
    </w:lvl>
    <w:lvl w:ilvl="3" w:tplc="B2249A7E">
      <w:numFmt w:val="bullet"/>
      <w:lvlText w:val="•"/>
      <w:lvlJc w:val="left"/>
      <w:pPr>
        <w:ind w:left="2661" w:hanging="284"/>
      </w:pPr>
      <w:rPr>
        <w:rFonts w:hint="default"/>
        <w:lang w:val="ru-RU" w:eastAsia="ru-RU" w:bidi="ru-RU"/>
      </w:rPr>
    </w:lvl>
    <w:lvl w:ilvl="4" w:tplc="44AE43FA">
      <w:numFmt w:val="bullet"/>
      <w:lvlText w:val="•"/>
      <w:lvlJc w:val="left"/>
      <w:pPr>
        <w:ind w:left="3422" w:hanging="284"/>
      </w:pPr>
      <w:rPr>
        <w:rFonts w:hint="default"/>
        <w:lang w:val="ru-RU" w:eastAsia="ru-RU" w:bidi="ru-RU"/>
      </w:rPr>
    </w:lvl>
    <w:lvl w:ilvl="5" w:tplc="30881948">
      <w:numFmt w:val="bullet"/>
      <w:lvlText w:val="•"/>
      <w:lvlJc w:val="left"/>
      <w:pPr>
        <w:ind w:left="4183" w:hanging="284"/>
      </w:pPr>
      <w:rPr>
        <w:rFonts w:hint="default"/>
        <w:lang w:val="ru-RU" w:eastAsia="ru-RU" w:bidi="ru-RU"/>
      </w:rPr>
    </w:lvl>
    <w:lvl w:ilvl="6" w:tplc="477CD6DC">
      <w:numFmt w:val="bullet"/>
      <w:lvlText w:val="•"/>
      <w:lvlJc w:val="left"/>
      <w:pPr>
        <w:ind w:left="4944" w:hanging="284"/>
      </w:pPr>
      <w:rPr>
        <w:rFonts w:hint="default"/>
        <w:lang w:val="ru-RU" w:eastAsia="ru-RU" w:bidi="ru-RU"/>
      </w:rPr>
    </w:lvl>
    <w:lvl w:ilvl="7" w:tplc="54384C74">
      <w:numFmt w:val="bullet"/>
      <w:lvlText w:val="•"/>
      <w:lvlJc w:val="left"/>
      <w:pPr>
        <w:ind w:left="5705" w:hanging="284"/>
      </w:pPr>
      <w:rPr>
        <w:rFonts w:hint="default"/>
        <w:lang w:val="ru-RU" w:eastAsia="ru-RU" w:bidi="ru-RU"/>
      </w:rPr>
    </w:lvl>
    <w:lvl w:ilvl="8" w:tplc="4F586EBC">
      <w:numFmt w:val="bullet"/>
      <w:lvlText w:val="•"/>
      <w:lvlJc w:val="left"/>
      <w:pPr>
        <w:ind w:left="6466" w:hanging="284"/>
      </w:pPr>
      <w:rPr>
        <w:rFonts w:hint="default"/>
        <w:lang w:val="ru-RU" w:eastAsia="ru-RU" w:bidi="ru-RU"/>
      </w:rPr>
    </w:lvl>
  </w:abstractNum>
  <w:abstractNum w:abstractNumId="11">
    <w:nsid w:val="42282C1C"/>
    <w:multiLevelType w:val="hybridMultilevel"/>
    <w:tmpl w:val="AFF84D44"/>
    <w:lvl w:ilvl="0" w:tplc="806E9BD6">
      <w:numFmt w:val="bullet"/>
      <w:lvlText w:val="·"/>
      <w:lvlJc w:val="left"/>
      <w:pPr>
        <w:ind w:left="110" w:hanging="341"/>
      </w:pPr>
      <w:rPr>
        <w:rFonts w:ascii="Century" w:eastAsia="Century" w:hAnsi="Century" w:cs="Century" w:hint="default"/>
        <w:color w:val="231F20"/>
        <w:w w:val="145"/>
        <w:sz w:val="20"/>
        <w:szCs w:val="20"/>
        <w:lang w:val="ru-RU" w:eastAsia="ru-RU" w:bidi="ru-RU"/>
      </w:rPr>
    </w:lvl>
    <w:lvl w:ilvl="1" w:tplc="11BCD06E">
      <w:numFmt w:val="bullet"/>
      <w:lvlText w:val="—"/>
      <w:lvlJc w:val="left"/>
      <w:pPr>
        <w:ind w:left="111" w:hanging="294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ru-RU" w:bidi="ru-RU"/>
      </w:rPr>
    </w:lvl>
    <w:lvl w:ilvl="2" w:tplc="97DEC8A2">
      <w:numFmt w:val="bullet"/>
      <w:lvlText w:val="—"/>
      <w:lvlJc w:val="left"/>
      <w:pPr>
        <w:ind w:left="507" w:hanging="294"/>
      </w:pPr>
      <w:rPr>
        <w:rFonts w:ascii="Georgia" w:eastAsia="Georgia" w:hAnsi="Georgia" w:cs="Georgia" w:hint="default"/>
        <w:color w:val="231F20"/>
        <w:w w:val="111"/>
        <w:sz w:val="20"/>
        <w:szCs w:val="20"/>
        <w:lang w:val="ru-RU" w:eastAsia="ru-RU" w:bidi="ru-RU"/>
      </w:rPr>
    </w:lvl>
    <w:lvl w:ilvl="3" w:tplc="754424CC">
      <w:numFmt w:val="bullet"/>
      <w:lvlText w:val="•"/>
      <w:lvlJc w:val="left"/>
      <w:pPr>
        <w:ind w:left="1645" w:hanging="294"/>
      </w:pPr>
      <w:rPr>
        <w:rFonts w:hint="default"/>
        <w:lang w:val="ru-RU" w:eastAsia="ru-RU" w:bidi="ru-RU"/>
      </w:rPr>
    </w:lvl>
    <w:lvl w:ilvl="4" w:tplc="F9A85342">
      <w:numFmt w:val="bullet"/>
      <w:lvlText w:val="•"/>
      <w:lvlJc w:val="left"/>
      <w:pPr>
        <w:ind w:left="2551" w:hanging="294"/>
      </w:pPr>
      <w:rPr>
        <w:rFonts w:hint="default"/>
        <w:lang w:val="ru-RU" w:eastAsia="ru-RU" w:bidi="ru-RU"/>
      </w:rPr>
    </w:lvl>
    <w:lvl w:ilvl="5" w:tplc="7624C49A">
      <w:numFmt w:val="bullet"/>
      <w:lvlText w:val="•"/>
      <w:lvlJc w:val="left"/>
      <w:pPr>
        <w:ind w:left="3457" w:hanging="294"/>
      </w:pPr>
      <w:rPr>
        <w:rFonts w:hint="default"/>
        <w:lang w:val="ru-RU" w:eastAsia="ru-RU" w:bidi="ru-RU"/>
      </w:rPr>
    </w:lvl>
    <w:lvl w:ilvl="6" w:tplc="00ECA9B2">
      <w:numFmt w:val="bullet"/>
      <w:lvlText w:val="•"/>
      <w:lvlJc w:val="left"/>
      <w:pPr>
        <w:ind w:left="4363" w:hanging="294"/>
      </w:pPr>
      <w:rPr>
        <w:rFonts w:hint="default"/>
        <w:lang w:val="ru-RU" w:eastAsia="ru-RU" w:bidi="ru-RU"/>
      </w:rPr>
    </w:lvl>
    <w:lvl w:ilvl="7" w:tplc="811C9AA6">
      <w:numFmt w:val="bullet"/>
      <w:lvlText w:val="•"/>
      <w:lvlJc w:val="left"/>
      <w:pPr>
        <w:ind w:left="5269" w:hanging="294"/>
      </w:pPr>
      <w:rPr>
        <w:rFonts w:hint="default"/>
        <w:lang w:val="ru-RU" w:eastAsia="ru-RU" w:bidi="ru-RU"/>
      </w:rPr>
    </w:lvl>
    <w:lvl w:ilvl="8" w:tplc="630ADE60">
      <w:numFmt w:val="bullet"/>
      <w:lvlText w:val="•"/>
      <w:lvlJc w:val="left"/>
      <w:pPr>
        <w:ind w:left="6175" w:hanging="294"/>
      </w:pPr>
      <w:rPr>
        <w:rFonts w:hint="default"/>
        <w:lang w:val="ru-RU" w:eastAsia="ru-RU" w:bidi="ru-RU"/>
      </w:rPr>
    </w:lvl>
  </w:abstractNum>
  <w:abstractNum w:abstractNumId="12">
    <w:nsid w:val="42D76C8F"/>
    <w:multiLevelType w:val="hybridMultilevel"/>
    <w:tmpl w:val="B178E240"/>
    <w:lvl w:ilvl="0" w:tplc="8E561FC6">
      <w:numFmt w:val="bullet"/>
      <w:lvlText w:val="·"/>
      <w:lvlJc w:val="left"/>
      <w:pPr>
        <w:ind w:left="2520" w:hanging="360"/>
      </w:pPr>
      <w:rPr>
        <w:rFonts w:ascii="Times New Roman" w:eastAsia="Georgia" w:hAnsi="Times New Roman" w:cs="Times New Roman" w:hint="default"/>
        <w:color w:val="231F20"/>
        <w:w w:val="115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4810F8"/>
    <w:multiLevelType w:val="hybridMultilevel"/>
    <w:tmpl w:val="61A8CC1E"/>
    <w:lvl w:ilvl="0" w:tplc="26E234D8">
      <w:numFmt w:val="bullet"/>
      <w:lvlText w:val="·"/>
      <w:lvlJc w:val="left"/>
      <w:pPr>
        <w:ind w:left="791" w:hanging="284"/>
      </w:pPr>
      <w:rPr>
        <w:rFonts w:ascii="Century" w:eastAsia="Century" w:hAnsi="Century" w:cs="Century" w:hint="default"/>
        <w:color w:val="231F20"/>
        <w:w w:val="145"/>
        <w:sz w:val="20"/>
        <w:szCs w:val="20"/>
        <w:lang w:val="ru-RU" w:eastAsia="ru-RU" w:bidi="ru-RU"/>
      </w:rPr>
    </w:lvl>
    <w:lvl w:ilvl="1" w:tplc="8CB0C506">
      <w:numFmt w:val="bullet"/>
      <w:lvlText w:val="•"/>
      <w:lvlJc w:val="left"/>
      <w:pPr>
        <w:ind w:left="1518" w:hanging="284"/>
      </w:pPr>
      <w:rPr>
        <w:rFonts w:hint="default"/>
        <w:lang w:val="ru-RU" w:eastAsia="ru-RU" w:bidi="ru-RU"/>
      </w:rPr>
    </w:lvl>
    <w:lvl w:ilvl="2" w:tplc="1B38ABFE">
      <w:numFmt w:val="bullet"/>
      <w:lvlText w:val="•"/>
      <w:lvlJc w:val="left"/>
      <w:pPr>
        <w:ind w:left="2237" w:hanging="284"/>
      </w:pPr>
      <w:rPr>
        <w:rFonts w:hint="default"/>
        <w:lang w:val="ru-RU" w:eastAsia="ru-RU" w:bidi="ru-RU"/>
      </w:rPr>
    </w:lvl>
    <w:lvl w:ilvl="3" w:tplc="A192F28A">
      <w:numFmt w:val="bullet"/>
      <w:lvlText w:val="•"/>
      <w:lvlJc w:val="left"/>
      <w:pPr>
        <w:ind w:left="2956" w:hanging="284"/>
      </w:pPr>
      <w:rPr>
        <w:rFonts w:hint="default"/>
        <w:lang w:val="ru-RU" w:eastAsia="ru-RU" w:bidi="ru-RU"/>
      </w:rPr>
    </w:lvl>
    <w:lvl w:ilvl="4" w:tplc="33861582">
      <w:numFmt w:val="bullet"/>
      <w:lvlText w:val="•"/>
      <w:lvlJc w:val="left"/>
      <w:pPr>
        <w:ind w:left="3675" w:hanging="284"/>
      </w:pPr>
      <w:rPr>
        <w:rFonts w:hint="default"/>
        <w:lang w:val="ru-RU" w:eastAsia="ru-RU" w:bidi="ru-RU"/>
      </w:rPr>
    </w:lvl>
    <w:lvl w:ilvl="5" w:tplc="9A0E8214">
      <w:numFmt w:val="bullet"/>
      <w:lvlText w:val="•"/>
      <w:lvlJc w:val="left"/>
      <w:pPr>
        <w:ind w:left="4393" w:hanging="284"/>
      </w:pPr>
      <w:rPr>
        <w:rFonts w:hint="default"/>
        <w:lang w:val="ru-RU" w:eastAsia="ru-RU" w:bidi="ru-RU"/>
      </w:rPr>
    </w:lvl>
    <w:lvl w:ilvl="6" w:tplc="B590E4E8">
      <w:numFmt w:val="bullet"/>
      <w:lvlText w:val="•"/>
      <w:lvlJc w:val="left"/>
      <w:pPr>
        <w:ind w:left="5112" w:hanging="284"/>
      </w:pPr>
      <w:rPr>
        <w:rFonts w:hint="default"/>
        <w:lang w:val="ru-RU" w:eastAsia="ru-RU" w:bidi="ru-RU"/>
      </w:rPr>
    </w:lvl>
    <w:lvl w:ilvl="7" w:tplc="3A4CF16E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8" w:tplc="B1E29A8E">
      <w:numFmt w:val="bullet"/>
      <w:lvlText w:val="•"/>
      <w:lvlJc w:val="left"/>
      <w:pPr>
        <w:ind w:left="6550" w:hanging="284"/>
      </w:pPr>
      <w:rPr>
        <w:rFonts w:hint="default"/>
        <w:lang w:val="ru-RU" w:eastAsia="ru-RU" w:bidi="ru-RU"/>
      </w:rPr>
    </w:lvl>
  </w:abstractNum>
  <w:abstractNum w:abstractNumId="14">
    <w:nsid w:val="4B734E0C"/>
    <w:multiLevelType w:val="hybridMultilevel"/>
    <w:tmpl w:val="E5F0E1F8"/>
    <w:lvl w:ilvl="0" w:tplc="63845EEE">
      <w:start w:val="1"/>
      <w:numFmt w:val="decimal"/>
      <w:lvlText w:val="%1)"/>
      <w:lvlJc w:val="left"/>
      <w:pPr>
        <w:ind w:left="506" w:hanging="278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A6DCDB74">
      <w:numFmt w:val="bullet"/>
      <w:lvlText w:val="•"/>
      <w:lvlJc w:val="left"/>
      <w:pPr>
        <w:ind w:left="1248" w:hanging="278"/>
      </w:pPr>
      <w:rPr>
        <w:rFonts w:hint="default"/>
        <w:lang w:val="ru-RU" w:eastAsia="ru-RU" w:bidi="ru-RU"/>
      </w:rPr>
    </w:lvl>
    <w:lvl w:ilvl="2" w:tplc="9B92B99E">
      <w:numFmt w:val="bullet"/>
      <w:lvlText w:val="•"/>
      <w:lvlJc w:val="left"/>
      <w:pPr>
        <w:ind w:left="1997" w:hanging="278"/>
      </w:pPr>
      <w:rPr>
        <w:rFonts w:hint="default"/>
        <w:lang w:val="ru-RU" w:eastAsia="ru-RU" w:bidi="ru-RU"/>
      </w:rPr>
    </w:lvl>
    <w:lvl w:ilvl="3" w:tplc="5EB230F2">
      <w:numFmt w:val="bullet"/>
      <w:lvlText w:val="•"/>
      <w:lvlJc w:val="left"/>
      <w:pPr>
        <w:ind w:left="2746" w:hanging="278"/>
      </w:pPr>
      <w:rPr>
        <w:rFonts w:hint="default"/>
        <w:lang w:val="ru-RU" w:eastAsia="ru-RU" w:bidi="ru-RU"/>
      </w:rPr>
    </w:lvl>
    <w:lvl w:ilvl="4" w:tplc="37F639DA">
      <w:numFmt w:val="bullet"/>
      <w:lvlText w:val="•"/>
      <w:lvlJc w:val="left"/>
      <w:pPr>
        <w:ind w:left="3495" w:hanging="278"/>
      </w:pPr>
      <w:rPr>
        <w:rFonts w:hint="default"/>
        <w:lang w:val="ru-RU" w:eastAsia="ru-RU" w:bidi="ru-RU"/>
      </w:rPr>
    </w:lvl>
    <w:lvl w:ilvl="5" w:tplc="BD285384">
      <w:numFmt w:val="bullet"/>
      <w:lvlText w:val="•"/>
      <w:lvlJc w:val="left"/>
      <w:pPr>
        <w:ind w:left="4243" w:hanging="278"/>
      </w:pPr>
      <w:rPr>
        <w:rFonts w:hint="default"/>
        <w:lang w:val="ru-RU" w:eastAsia="ru-RU" w:bidi="ru-RU"/>
      </w:rPr>
    </w:lvl>
    <w:lvl w:ilvl="6" w:tplc="5D76EB62">
      <w:numFmt w:val="bullet"/>
      <w:lvlText w:val="•"/>
      <w:lvlJc w:val="left"/>
      <w:pPr>
        <w:ind w:left="4992" w:hanging="278"/>
      </w:pPr>
      <w:rPr>
        <w:rFonts w:hint="default"/>
        <w:lang w:val="ru-RU" w:eastAsia="ru-RU" w:bidi="ru-RU"/>
      </w:rPr>
    </w:lvl>
    <w:lvl w:ilvl="7" w:tplc="9E76AE46">
      <w:numFmt w:val="bullet"/>
      <w:lvlText w:val="•"/>
      <w:lvlJc w:val="left"/>
      <w:pPr>
        <w:ind w:left="5741" w:hanging="278"/>
      </w:pPr>
      <w:rPr>
        <w:rFonts w:hint="default"/>
        <w:lang w:val="ru-RU" w:eastAsia="ru-RU" w:bidi="ru-RU"/>
      </w:rPr>
    </w:lvl>
    <w:lvl w:ilvl="8" w:tplc="266C62A2">
      <w:numFmt w:val="bullet"/>
      <w:lvlText w:val="•"/>
      <w:lvlJc w:val="left"/>
      <w:pPr>
        <w:ind w:left="6490" w:hanging="278"/>
      </w:pPr>
      <w:rPr>
        <w:rFonts w:hint="default"/>
        <w:lang w:val="ru-RU" w:eastAsia="ru-RU" w:bidi="ru-RU"/>
      </w:rPr>
    </w:lvl>
  </w:abstractNum>
  <w:abstractNum w:abstractNumId="15">
    <w:nsid w:val="4D4E7B40"/>
    <w:multiLevelType w:val="hybridMultilevel"/>
    <w:tmpl w:val="C152E032"/>
    <w:lvl w:ilvl="0" w:tplc="6D783698">
      <w:start w:val="1"/>
      <w:numFmt w:val="decimal"/>
      <w:lvlText w:val="%1)"/>
      <w:lvlJc w:val="left"/>
      <w:pPr>
        <w:ind w:left="1125" w:hanging="278"/>
      </w:pPr>
      <w:rPr>
        <w:rFonts w:ascii="Times New Roman" w:eastAsia="Georgia" w:hAnsi="Times New Roman" w:cs="Times New Roman" w:hint="default"/>
        <w:color w:val="231F20"/>
        <w:spacing w:val="-3"/>
        <w:w w:val="114"/>
        <w:sz w:val="24"/>
        <w:szCs w:val="24"/>
        <w:lang w:val="ru-RU" w:eastAsia="ru-RU" w:bidi="ru-RU"/>
      </w:rPr>
    </w:lvl>
    <w:lvl w:ilvl="1" w:tplc="4DB46FF4">
      <w:numFmt w:val="bullet"/>
      <w:lvlText w:val="•"/>
      <w:lvlJc w:val="left"/>
      <w:pPr>
        <w:ind w:left="1806" w:hanging="278"/>
      </w:pPr>
      <w:rPr>
        <w:rFonts w:hint="default"/>
        <w:lang w:val="ru-RU" w:eastAsia="ru-RU" w:bidi="ru-RU"/>
      </w:rPr>
    </w:lvl>
    <w:lvl w:ilvl="2" w:tplc="87F08188">
      <w:numFmt w:val="bullet"/>
      <w:lvlText w:val="•"/>
      <w:lvlJc w:val="left"/>
      <w:pPr>
        <w:ind w:left="2493" w:hanging="278"/>
      </w:pPr>
      <w:rPr>
        <w:rFonts w:hint="default"/>
        <w:lang w:val="ru-RU" w:eastAsia="ru-RU" w:bidi="ru-RU"/>
      </w:rPr>
    </w:lvl>
    <w:lvl w:ilvl="3" w:tplc="BB900A9A">
      <w:numFmt w:val="bullet"/>
      <w:lvlText w:val="•"/>
      <w:lvlJc w:val="left"/>
      <w:pPr>
        <w:ind w:left="3180" w:hanging="278"/>
      </w:pPr>
      <w:rPr>
        <w:rFonts w:hint="default"/>
        <w:lang w:val="ru-RU" w:eastAsia="ru-RU" w:bidi="ru-RU"/>
      </w:rPr>
    </w:lvl>
    <w:lvl w:ilvl="4" w:tplc="245C511A">
      <w:numFmt w:val="bullet"/>
      <w:lvlText w:val="•"/>
      <w:lvlJc w:val="left"/>
      <w:pPr>
        <w:ind w:left="3867" w:hanging="278"/>
      </w:pPr>
      <w:rPr>
        <w:rFonts w:hint="default"/>
        <w:lang w:val="ru-RU" w:eastAsia="ru-RU" w:bidi="ru-RU"/>
      </w:rPr>
    </w:lvl>
    <w:lvl w:ilvl="5" w:tplc="CBECC9E6">
      <w:numFmt w:val="bullet"/>
      <w:lvlText w:val="•"/>
      <w:lvlJc w:val="left"/>
      <w:pPr>
        <w:ind w:left="4553" w:hanging="278"/>
      </w:pPr>
      <w:rPr>
        <w:rFonts w:hint="default"/>
        <w:lang w:val="ru-RU" w:eastAsia="ru-RU" w:bidi="ru-RU"/>
      </w:rPr>
    </w:lvl>
    <w:lvl w:ilvl="6" w:tplc="185E3696">
      <w:numFmt w:val="bullet"/>
      <w:lvlText w:val="•"/>
      <w:lvlJc w:val="left"/>
      <w:pPr>
        <w:ind w:left="5240" w:hanging="278"/>
      </w:pPr>
      <w:rPr>
        <w:rFonts w:hint="default"/>
        <w:lang w:val="ru-RU" w:eastAsia="ru-RU" w:bidi="ru-RU"/>
      </w:rPr>
    </w:lvl>
    <w:lvl w:ilvl="7" w:tplc="918632CE">
      <w:numFmt w:val="bullet"/>
      <w:lvlText w:val="•"/>
      <w:lvlJc w:val="left"/>
      <w:pPr>
        <w:ind w:left="5927" w:hanging="278"/>
      </w:pPr>
      <w:rPr>
        <w:rFonts w:hint="default"/>
        <w:lang w:val="ru-RU" w:eastAsia="ru-RU" w:bidi="ru-RU"/>
      </w:rPr>
    </w:lvl>
    <w:lvl w:ilvl="8" w:tplc="69C2A77E">
      <w:numFmt w:val="bullet"/>
      <w:lvlText w:val="•"/>
      <w:lvlJc w:val="left"/>
      <w:pPr>
        <w:ind w:left="6614" w:hanging="278"/>
      </w:pPr>
      <w:rPr>
        <w:rFonts w:hint="default"/>
        <w:lang w:val="ru-RU" w:eastAsia="ru-RU" w:bidi="ru-RU"/>
      </w:rPr>
    </w:lvl>
  </w:abstractNum>
  <w:abstractNum w:abstractNumId="16">
    <w:nsid w:val="521667EF"/>
    <w:multiLevelType w:val="hybridMultilevel"/>
    <w:tmpl w:val="38B294FA"/>
    <w:lvl w:ilvl="0" w:tplc="D1542CC8">
      <w:numFmt w:val="bullet"/>
      <w:lvlText w:val="·"/>
      <w:lvlJc w:val="left"/>
      <w:pPr>
        <w:ind w:left="789" w:hanging="284"/>
      </w:pPr>
      <w:rPr>
        <w:rFonts w:ascii="Century" w:eastAsia="Century" w:hAnsi="Century" w:cs="Century" w:hint="default"/>
        <w:color w:val="231F20"/>
        <w:w w:val="145"/>
        <w:sz w:val="20"/>
        <w:szCs w:val="20"/>
        <w:lang w:val="ru-RU" w:eastAsia="ru-RU" w:bidi="ru-RU"/>
      </w:rPr>
    </w:lvl>
    <w:lvl w:ilvl="1" w:tplc="5058AF3E">
      <w:numFmt w:val="bullet"/>
      <w:lvlText w:val="•"/>
      <w:lvlJc w:val="left"/>
      <w:pPr>
        <w:ind w:left="1500" w:hanging="284"/>
      </w:pPr>
      <w:rPr>
        <w:rFonts w:hint="default"/>
        <w:lang w:val="ru-RU" w:eastAsia="ru-RU" w:bidi="ru-RU"/>
      </w:rPr>
    </w:lvl>
    <w:lvl w:ilvl="2" w:tplc="8B8CE626">
      <w:numFmt w:val="bullet"/>
      <w:lvlText w:val="•"/>
      <w:lvlJc w:val="left"/>
      <w:pPr>
        <w:ind w:left="2221" w:hanging="284"/>
      </w:pPr>
      <w:rPr>
        <w:rFonts w:hint="default"/>
        <w:lang w:val="ru-RU" w:eastAsia="ru-RU" w:bidi="ru-RU"/>
      </w:rPr>
    </w:lvl>
    <w:lvl w:ilvl="3" w:tplc="CB7E4E78">
      <w:numFmt w:val="bullet"/>
      <w:lvlText w:val="•"/>
      <w:lvlJc w:val="left"/>
      <w:pPr>
        <w:ind w:left="2942" w:hanging="284"/>
      </w:pPr>
      <w:rPr>
        <w:rFonts w:hint="default"/>
        <w:lang w:val="ru-RU" w:eastAsia="ru-RU" w:bidi="ru-RU"/>
      </w:rPr>
    </w:lvl>
    <w:lvl w:ilvl="4" w:tplc="DF763C86">
      <w:numFmt w:val="bullet"/>
      <w:lvlText w:val="•"/>
      <w:lvlJc w:val="left"/>
      <w:pPr>
        <w:ind w:left="3663" w:hanging="284"/>
      </w:pPr>
      <w:rPr>
        <w:rFonts w:hint="default"/>
        <w:lang w:val="ru-RU" w:eastAsia="ru-RU" w:bidi="ru-RU"/>
      </w:rPr>
    </w:lvl>
    <w:lvl w:ilvl="5" w:tplc="3D78AAE6">
      <w:numFmt w:val="bullet"/>
      <w:lvlText w:val="•"/>
      <w:lvlJc w:val="left"/>
      <w:pPr>
        <w:ind w:left="4383" w:hanging="284"/>
      </w:pPr>
      <w:rPr>
        <w:rFonts w:hint="default"/>
        <w:lang w:val="ru-RU" w:eastAsia="ru-RU" w:bidi="ru-RU"/>
      </w:rPr>
    </w:lvl>
    <w:lvl w:ilvl="6" w:tplc="B6FC5632">
      <w:numFmt w:val="bullet"/>
      <w:lvlText w:val="•"/>
      <w:lvlJc w:val="left"/>
      <w:pPr>
        <w:ind w:left="5104" w:hanging="284"/>
      </w:pPr>
      <w:rPr>
        <w:rFonts w:hint="default"/>
        <w:lang w:val="ru-RU" w:eastAsia="ru-RU" w:bidi="ru-RU"/>
      </w:rPr>
    </w:lvl>
    <w:lvl w:ilvl="7" w:tplc="34E6B1E6">
      <w:numFmt w:val="bullet"/>
      <w:lvlText w:val="•"/>
      <w:lvlJc w:val="left"/>
      <w:pPr>
        <w:ind w:left="5825" w:hanging="284"/>
      </w:pPr>
      <w:rPr>
        <w:rFonts w:hint="default"/>
        <w:lang w:val="ru-RU" w:eastAsia="ru-RU" w:bidi="ru-RU"/>
      </w:rPr>
    </w:lvl>
    <w:lvl w:ilvl="8" w:tplc="77323C42">
      <w:numFmt w:val="bullet"/>
      <w:lvlText w:val="•"/>
      <w:lvlJc w:val="left"/>
      <w:pPr>
        <w:ind w:left="6546" w:hanging="284"/>
      </w:pPr>
      <w:rPr>
        <w:rFonts w:hint="default"/>
        <w:lang w:val="ru-RU" w:eastAsia="ru-RU" w:bidi="ru-RU"/>
      </w:rPr>
    </w:lvl>
  </w:abstractNum>
  <w:abstractNum w:abstractNumId="17">
    <w:nsid w:val="535E767F"/>
    <w:multiLevelType w:val="hybridMultilevel"/>
    <w:tmpl w:val="EAC8B0C8"/>
    <w:lvl w:ilvl="0" w:tplc="75F82592">
      <w:start w:val="1"/>
      <w:numFmt w:val="decimal"/>
      <w:lvlText w:val="%1)"/>
      <w:lvlJc w:val="left"/>
      <w:pPr>
        <w:ind w:left="110" w:hanging="287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29701104">
      <w:numFmt w:val="bullet"/>
      <w:lvlText w:val="•"/>
      <w:lvlJc w:val="left"/>
      <w:pPr>
        <w:ind w:left="906" w:hanging="287"/>
      </w:pPr>
      <w:rPr>
        <w:rFonts w:hint="default"/>
        <w:lang w:val="ru-RU" w:eastAsia="ru-RU" w:bidi="ru-RU"/>
      </w:rPr>
    </w:lvl>
    <w:lvl w:ilvl="2" w:tplc="36BE74C8">
      <w:numFmt w:val="bullet"/>
      <w:lvlText w:val="•"/>
      <w:lvlJc w:val="left"/>
      <w:pPr>
        <w:ind w:left="1693" w:hanging="287"/>
      </w:pPr>
      <w:rPr>
        <w:rFonts w:hint="default"/>
        <w:lang w:val="ru-RU" w:eastAsia="ru-RU" w:bidi="ru-RU"/>
      </w:rPr>
    </w:lvl>
    <w:lvl w:ilvl="3" w:tplc="A9A48F0A">
      <w:numFmt w:val="bullet"/>
      <w:lvlText w:val="•"/>
      <w:lvlJc w:val="left"/>
      <w:pPr>
        <w:ind w:left="2480" w:hanging="287"/>
      </w:pPr>
      <w:rPr>
        <w:rFonts w:hint="default"/>
        <w:lang w:val="ru-RU" w:eastAsia="ru-RU" w:bidi="ru-RU"/>
      </w:rPr>
    </w:lvl>
    <w:lvl w:ilvl="4" w:tplc="F774E634">
      <w:numFmt w:val="bullet"/>
      <w:lvlText w:val="•"/>
      <w:lvlJc w:val="left"/>
      <w:pPr>
        <w:ind w:left="3267" w:hanging="287"/>
      </w:pPr>
      <w:rPr>
        <w:rFonts w:hint="default"/>
        <w:lang w:val="ru-RU" w:eastAsia="ru-RU" w:bidi="ru-RU"/>
      </w:rPr>
    </w:lvl>
    <w:lvl w:ilvl="5" w:tplc="F2F2F70C">
      <w:numFmt w:val="bullet"/>
      <w:lvlText w:val="•"/>
      <w:lvlJc w:val="left"/>
      <w:pPr>
        <w:ind w:left="4053" w:hanging="287"/>
      </w:pPr>
      <w:rPr>
        <w:rFonts w:hint="default"/>
        <w:lang w:val="ru-RU" w:eastAsia="ru-RU" w:bidi="ru-RU"/>
      </w:rPr>
    </w:lvl>
    <w:lvl w:ilvl="6" w:tplc="3DB0F852">
      <w:numFmt w:val="bullet"/>
      <w:lvlText w:val="•"/>
      <w:lvlJc w:val="left"/>
      <w:pPr>
        <w:ind w:left="4840" w:hanging="287"/>
      </w:pPr>
      <w:rPr>
        <w:rFonts w:hint="default"/>
        <w:lang w:val="ru-RU" w:eastAsia="ru-RU" w:bidi="ru-RU"/>
      </w:rPr>
    </w:lvl>
    <w:lvl w:ilvl="7" w:tplc="FCA4D052">
      <w:numFmt w:val="bullet"/>
      <w:lvlText w:val="•"/>
      <w:lvlJc w:val="left"/>
      <w:pPr>
        <w:ind w:left="5627" w:hanging="287"/>
      </w:pPr>
      <w:rPr>
        <w:rFonts w:hint="default"/>
        <w:lang w:val="ru-RU" w:eastAsia="ru-RU" w:bidi="ru-RU"/>
      </w:rPr>
    </w:lvl>
    <w:lvl w:ilvl="8" w:tplc="731C657C">
      <w:numFmt w:val="bullet"/>
      <w:lvlText w:val="•"/>
      <w:lvlJc w:val="left"/>
      <w:pPr>
        <w:ind w:left="6414" w:hanging="287"/>
      </w:pPr>
      <w:rPr>
        <w:rFonts w:hint="default"/>
        <w:lang w:val="ru-RU" w:eastAsia="ru-RU" w:bidi="ru-RU"/>
      </w:rPr>
    </w:lvl>
  </w:abstractNum>
  <w:abstractNum w:abstractNumId="18">
    <w:nsid w:val="55031360"/>
    <w:multiLevelType w:val="hybridMultilevel"/>
    <w:tmpl w:val="D4069E4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31F20"/>
        <w:w w:val="1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C66E3"/>
    <w:multiLevelType w:val="hybridMultilevel"/>
    <w:tmpl w:val="AA448374"/>
    <w:lvl w:ilvl="0" w:tplc="8E561FC6">
      <w:numFmt w:val="bullet"/>
      <w:lvlText w:val="·"/>
      <w:lvlJc w:val="left"/>
      <w:pPr>
        <w:ind w:left="2520" w:hanging="360"/>
      </w:pPr>
      <w:rPr>
        <w:rFonts w:ascii="Times New Roman" w:eastAsia="Georgia" w:hAnsi="Times New Roman" w:cs="Times New Roman" w:hint="default"/>
        <w:color w:val="231F20"/>
        <w:w w:val="1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3545F"/>
    <w:multiLevelType w:val="hybridMultilevel"/>
    <w:tmpl w:val="B3765514"/>
    <w:lvl w:ilvl="0" w:tplc="44D64A96">
      <w:start w:val="1"/>
      <w:numFmt w:val="decimal"/>
      <w:lvlText w:val="%1)"/>
      <w:lvlJc w:val="left"/>
      <w:pPr>
        <w:ind w:left="111" w:hanging="293"/>
        <w:jc w:val="right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0D803730">
      <w:numFmt w:val="bullet"/>
      <w:lvlText w:val="•"/>
      <w:lvlJc w:val="left"/>
      <w:pPr>
        <w:ind w:left="906" w:hanging="293"/>
      </w:pPr>
      <w:rPr>
        <w:rFonts w:hint="default"/>
        <w:lang w:val="ru-RU" w:eastAsia="ru-RU" w:bidi="ru-RU"/>
      </w:rPr>
    </w:lvl>
    <w:lvl w:ilvl="2" w:tplc="9F8EB244">
      <w:numFmt w:val="bullet"/>
      <w:lvlText w:val="•"/>
      <w:lvlJc w:val="left"/>
      <w:pPr>
        <w:ind w:left="1693" w:hanging="293"/>
      </w:pPr>
      <w:rPr>
        <w:rFonts w:hint="default"/>
        <w:lang w:val="ru-RU" w:eastAsia="ru-RU" w:bidi="ru-RU"/>
      </w:rPr>
    </w:lvl>
    <w:lvl w:ilvl="3" w:tplc="60285C32">
      <w:numFmt w:val="bullet"/>
      <w:lvlText w:val="•"/>
      <w:lvlJc w:val="left"/>
      <w:pPr>
        <w:ind w:left="2480" w:hanging="293"/>
      </w:pPr>
      <w:rPr>
        <w:rFonts w:hint="default"/>
        <w:lang w:val="ru-RU" w:eastAsia="ru-RU" w:bidi="ru-RU"/>
      </w:rPr>
    </w:lvl>
    <w:lvl w:ilvl="4" w:tplc="5F10420E">
      <w:numFmt w:val="bullet"/>
      <w:lvlText w:val="•"/>
      <w:lvlJc w:val="left"/>
      <w:pPr>
        <w:ind w:left="3267" w:hanging="293"/>
      </w:pPr>
      <w:rPr>
        <w:rFonts w:hint="default"/>
        <w:lang w:val="ru-RU" w:eastAsia="ru-RU" w:bidi="ru-RU"/>
      </w:rPr>
    </w:lvl>
    <w:lvl w:ilvl="5" w:tplc="8468034C">
      <w:numFmt w:val="bullet"/>
      <w:lvlText w:val="•"/>
      <w:lvlJc w:val="left"/>
      <w:pPr>
        <w:ind w:left="4053" w:hanging="293"/>
      </w:pPr>
      <w:rPr>
        <w:rFonts w:hint="default"/>
        <w:lang w:val="ru-RU" w:eastAsia="ru-RU" w:bidi="ru-RU"/>
      </w:rPr>
    </w:lvl>
    <w:lvl w:ilvl="6" w:tplc="C7DCE0DA">
      <w:numFmt w:val="bullet"/>
      <w:lvlText w:val="•"/>
      <w:lvlJc w:val="left"/>
      <w:pPr>
        <w:ind w:left="4840" w:hanging="293"/>
      </w:pPr>
      <w:rPr>
        <w:rFonts w:hint="default"/>
        <w:lang w:val="ru-RU" w:eastAsia="ru-RU" w:bidi="ru-RU"/>
      </w:rPr>
    </w:lvl>
    <w:lvl w:ilvl="7" w:tplc="99C0CF60">
      <w:numFmt w:val="bullet"/>
      <w:lvlText w:val="•"/>
      <w:lvlJc w:val="left"/>
      <w:pPr>
        <w:ind w:left="5627" w:hanging="293"/>
      </w:pPr>
      <w:rPr>
        <w:rFonts w:hint="default"/>
        <w:lang w:val="ru-RU" w:eastAsia="ru-RU" w:bidi="ru-RU"/>
      </w:rPr>
    </w:lvl>
    <w:lvl w:ilvl="8" w:tplc="215A007C">
      <w:numFmt w:val="bullet"/>
      <w:lvlText w:val="•"/>
      <w:lvlJc w:val="left"/>
      <w:pPr>
        <w:ind w:left="6414" w:hanging="293"/>
      </w:pPr>
      <w:rPr>
        <w:rFonts w:hint="default"/>
        <w:lang w:val="ru-RU" w:eastAsia="ru-RU" w:bidi="ru-RU"/>
      </w:rPr>
    </w:lvl>
  </w:abstractNum>
  <w:abstractNum w:abstractNumId="21">
    <w:nsid w:val="5E8C5F5D"/>
    <w:multiLevelType w:val="hybridMultilevel"/>
    <w:tmpl w:val="72302CA2"/>
    <w:lvl w:ilvl="0" w:tplc="04190001">
      <w:start w:val="1"/>
      <w:numFmt w:val="bullet"/>
      <w:lvlText w:val=""/>
      <w:lvlJc w:val="left"/>
      <w:pPr>
        <w:ind w:left="508" w:hanging="285"/>
        <w:jc w:val="right"/>
      </w:pPr>
      <w:rPr>
        <w:rFonts w:ascii="Symbol" w:hAnsi="Symbol" w:hint="default"/>
        <w:color w:val="231F20"/>
        <w:spacing w:val="-2"/>
        <w:w w:val="114"/>
        <w:sz w:val="24"/>
        <w:szCs w:val="24"/>
        <w:lang w:val="ru-RU" w:eastAsia="ru-RU" w:bidi="ru-RU"/>
      </w:rPr>
    </w:lvl>
    <w:lvl w:ilvl="1" w:tplc="04190001">
      <w:start w:val="1"/>
      <w:numFmt w:val="bullet"/>
      <w:lvlText w:val=""/>
      <w:lvlJc w:val="left"/>
      <w:pPr>
        <w:ind w:left="506" w:hanging="288"/>
      </w:pPr>
      <w:rPr>
        <w:rFonts w:ascii="Symbol" w:hAnsi="Symbol" w:hint="default"/>
        <w:color w:val="231F20"/>
        <w:w w:val="114"/>
        <w:sz w:val="24"/>
        <w:szCs w:val="24"/>
        <w:lang w:val="ru-RU" w:eastAsia="ru-RU" w:bidi="ru-RU"/>
      </w:rPr>
    </w:lvl>
    <w:lvl w:ilvl="2" w:tplc="56D231F4">
      <w:numFmt w:val="bullet"/>
      <w:lvlText w:val="•"/>
      <w:lvlJc w:val="left"/>
      <w:pPr>
        <w:ind w:left="1997" w:hanging="288"/>
      </w:pPr>
      <w:rPr>
        <w:rFonts w:hint="default"/>
        <w:lang w:val="ru-RU" w:eastAsia="ru-RU" w:bidi="ru-RU"/>
      </w:rPr>
    </w:lvl>
    <w:lvl w:ilvl="3" w:tplc="BE067A74">
      <w:numFmt w:val="bullet"/>
      <w:lvlText w:val="•"/>
      <w:lvlJc w:val="left"/>
      <w:pPr>
        <w:ind w:left="2746" w:hanging="288"/>
      </w:pPr>
      <w:rPr>
        <w:rFonts w:hint="default"/>
        <w:lang w:val="ru-RU" w:eastAsia="ru-RU" w:bidi="ru-RU"/>
      </w:rPr>
    </w:lvl>
    <w:lvl w:ilvl="4" w:tplc="30A48240">
      <w:numFmt w:val="bullet"/>
      <w:lvlText w:val="•"/>
      <w:lvlJc w:val="left"/>
      <w:pPr>
        <w:ind w:left="3495" w:hanging="288"/>
      </w:pPr>
      <w:rPr>
        <w:rFonts w:hint="default"/>
        <w:lang w:val="ru-RU" w:eastAsia="ru-RU" w:bidi="ru-RU"/>
      </w:rPr>
    </w:lvl>
    <w:lvl w:ilvl="5" w:tplc="6074CBB2">
      <w:numFmt w:val="bullet"/>
      <w:lvlText w:val="•"/>
      <w:lvlJc w:val="left"/>
      <w:pPr>
        <w:ind w:left="4243" w:hanging="288"/>
      </w:pPr>
      <w:rPr>
        <w:rFonts w:hint="default"/>
        <w:lang w:val="ru-RU" w:eastAsia="ru-RU" w:bidi="ru-RU"/>
      </w:rPr>
    </w:lvl>
    <w:lvl w:ilvl="6" w:tplc="1F1CE1D4">
      <w:numFmt w:val="bullet"/>
      <w:lvlText w:val="•"/>
      <w:lvlJc w:val="left"/>
      <w:pPr>
        <w:ind w:left="4992" w:hanging="288"/>
      </w:pPr>
      <w:rPr>
        <w:rFonts w:hint="default"/>
        <w:lang w:val="ru-RU" w:eastAsia="ru-RU" w:bidi="ru-RU"/>
      </w:rPr>
    </w:lvl>
    <w:lvl w:ilvl="7" w:tplc="0FB4DD58">
      <w:numFmt w:val="bullet"/>
      <w:lvlText w:val="•"/>
      <w:lvlJc w:val="left"/>
      <w:pPr>
        <w:ind w:left="5741" w:hanging="288"/>
      </w:pPr>
      <w:rPr>
        <w:rFonts w:hint="default"/>
        <w:lang w:val="ru-RU" w:eastAsia="ru-RU" w:bidi="ru-RU"/>
      </w:rPr>
    </w:lvl>
    <w:lvl w:ilvl="8" w:tplc="247ABC88">
      <w:numFmt w:val="bullet"/>
      <w:lvlText w:val="•"/>
      <w:lvlJc w:val="left"/>
      <w:pPr>
        <w:ind w:left="6490" w:hanging="288"/>
      </w:pPr>
      <w:rPr>
        <w:rFonts w:hint="default"/>
        <w:lang w:val="ru-RU" w:eastAsia="ru-RU" w:bidi="ru-RU"/>
      </w:rPr>
    </w:lvl>
  </w:abstractNum>
  <w:abstractNum w:abstractNumId="22">
    <w:nsid w:val="5F545BD6"/>
    <w:multiLevelType w:val="hybridMultilevel"/>
    <w:tmpl w:val="71D42CC4"/>
    <w:lvl w:ilvl="0" w:tplc="B9AEF606">
      <w:start w:val="1"/>
      <w:numFmt w:val="decimal"/>
      <w:lvlText w:val="%1)"/>
      <w:lvlJc w:val="left"/>
      <w:pPr>
        <w:ind w:left="109" w:hanging="303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7778AB14">
      <w:numFmt w:val="bullet"/>
      <w:lvlText w:val="•"/>
      <w:lvlJc w:val="left"/>
      <w:pPr>
        <w:ind w:left="888" w:hanging="303"/>
      </w:pPr>
      <w:rPr>
        <w:rFonts w:hint="default"/>
        <w:lang w:val="ru-RU" w:eastAsia="ru-RU" w:bidi="ru-RU"/>
      </w:rPr>
    </w:lvl>
    <w:lvl w:ilvl="2" w:tplc="93DE1A46">
      <w:numFmt w:val="bullet"/>
      <w:lvlText w:val="•"/>
      <w:lvlJc w:val="left"/>
      <w:pPr>
        <w:ind w:left="1677" w:hanging="303"/>
      </w:pPr>
      <w:rPr>
        <w:rFonts w:hint="default"/>
        <w:lang w:val="ru-RU" w:eastAsia="ru-RU" w:bidi="ru-RU"/>
      </w:rPr>
    </w:lvl>
    <w:lvl w:ilvl="3" w:tplc="34FAE290">
      <w:numFmt w:val="bullet"/>
      <w:lvlText w:val="•"/>
      <w:lvlJc w:val="left"/>
      <w:pPr>
        <w:ind w:left="2466" w:hanging="303"/>
      </w:pPr>
      <w:rPr>
        <w:rFonts w:hint="default"/>
        <w:lang w:val="ru-RU" w:eastAsia="ru-RU" w:bidi="ru-RU"/>
      </w:rPr>
    </w:lvl>
    <w:lvl w:ilvl="4" w:tplc="2FDEAB9E">
      <w:numFmt w:val="bullet"/>
      <w:lvlText w:val="•"/>
      <w:lvlJc w:val="left"/>
      <w:pPr>
        <w:ind w:left="3255" w:hanging="303"/>
      </w:pPr>
      <w:rPr>
        <w:rFonts w:hint="default"/>
        <w:lang w:val="ru-RU" w:eastAsia="ru-RU" w:bidi="ru-RU"/>
      </w:rPr>
    </w:lvl>
    <w:lvl w:ilvl="5" w:tplc="77C0965E">
      <w:numFmt w:val="bullet"/>
      <w:lvlText w:val="•"/>
      <w:lvlJc w:val="left"/>
      <w:pPr>
        <w:ind w:left="4043" w:hanging="303"/>
      </w:pPr>
      <w:rPr>
        <w:rFonts w:hint="default"/>
        <w:lang w:val="ru-RU" w:eastAsia="ru-RU" w:bidi="ru-RU"/>
      </w:rPr>
    </w:lvl>
    <w:lvl w:ilvl="6" w:tplc="1EC0F0AC">
      <w:numFmt w:val="bullet"/>
      <w:lvlText w:val="•"/>
      <w:lvlJc w:val="left"/>
      <w:pPr>
        <w:ind w:left="4832" w:hanging="303"/>
      </w:pPr>
      <w:rPr>
        <w:rFonts w:hint="default"/>
        <w:lang w:val="ru-RU" w:eastAsia="ru-RU" w:bidi="ru-RU"/>
      </w:rPr>
    </w:lvl>
    <w:lvl w:ilvl="7" w:tplc="7C4CE76A">
      <w:numFmt w:val="bullet"/>
      <w:lvlText w:val="•"/>
      <w:lvlJc w:val="left"/>
      <w:pPr>
        <w:ind w:left="5621" w:hanging="303"/>
      </w:pPr>
      <w:rPr>
        <w:rFonts w:hint="default"/>
        <w:lang w:val="ru-RU" w:eastAsia="ru-RU" w:bidi="ru-RU"/>
      </w:rPr>
    </w:lvl>
    <w:lvl w:ilvl="8" w:tplc="8474E026">
      <w:numFmt w:val="bullet"/>
      <w:lvlText w:val="•"/>
      <w:lvlJc w:val="left"/>
      <w:pPr>
        <w:ind w:left="6410" w:hanging="303"/>
      </w:pPr>
      <w:rPr>
        <w:rFonts w:hint="default"/>
        <w:lang w:val="ru-RU" w:eastAsia="ru-RU" w:bidi="ru-RU"/>
      </w:rPr>
    </w:lvl>
  </w:abstractNum>
  <w:abstractNum w:abstractNumId="23">
    <w:nsid w:val="60892898"/>
    <w:multiLevelType w:val="hybridMultilevel"/>
    <w:tmpl w:val="F878CA26"/>
    <w:lvl w:ilvl="0" w:tplc="518A9106">
      <w:numFmt w:val="bullet"/>
      <w:lvlText w:val="·"/>
      <w:lvlJc w:val="left"/>
      <w:pPr>
        <w:ind w:left="852" w:hanging="492"/>
      </w:pPr>
      <w:rPr>
        <w:rFonts w:ascii="Times New Roman" w:eastAsia="Georgia" w:hAnsi="Times New Roman" w:cs="Times New Roman" w:hint="default"/>
        <w:color w:val="231F20"/>
        <w:w w:val="1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9610F"/>
    <w:multiLevelType w:val="hybridMultilevel"/>
    <w:tmpl w:val="3EDA95B4"/>
    <w:lvl w:ilvl="0" w:tplc="2620220C">
      <w:start w:val="1"/>
      <w:numFmt w:val="decimal"/>
      <w:lvlText w:val="%1)"/>
      <w:lvlJc w:val="left"/>
      <w:pPr>
        <w:ind w:left="733" w:hanging="284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7FCA08DC">
      <w:start w:val="1"/>
      <w:numFmt w:val="decimal"/>
      <w:lvlText w:val="%2)"/>
      <w:lvlJc w:val="left"/>
      <w:pPr>
        <w:ind w:left="510" w:hanging="286"/>
      </w:pPr>
      <w:rPr>
        <w:rFonts w:ascii="Times New Roman" w:eastAsia="Georgia" w:hAnsi="Times New Roman" w:cs="Times New Roman" w:hint="default"/>
        <w:color w:val="231F20"/>
        <w:spacing w:val="-4"/>
        <w:w w:val="114"/>
        <w:sz w:val="28"/>
        <w:szCs w:val="28"/>
        <w:lang w:val="ru-RU" w:eastAsia="ru-RU" w:bidi="ru-RU"/>
      </w:rPr>
    </w:lvl>
    <w:lvl w:ilvl="2" w:tplc="65A86296">
      <w:numFmt w:val="bullet"/>
      <w:lvlText w:val="•"/>
      <w:lvlJc w:val="left"/>
      <w:pPr>
        <w:ind w:left="1545" w:hanging="286"/>
      </w:pPr>
      <w:rPr>
        <w:rFonts w:hint="default"/>
        <w:lang w:val="ru-RU" w:eastAsia="ru-RU" w:bidi="ru-RU"/>
      </w:rPr>
    </w:lvl>
    <w:lvl w:ilvl="3" w:tplc="7EB671D0">
      <w:numFmt w:val="bullet"/>
      <w:lvlText w:val="•"/>
      <w:lvlJc w:val="left"/>
      <w:pPr>
        <w:ind w:left="2350" w:hanging="286"/>
      </w:pPr>
      <w:rPr>
        <w:rFonts w:hint="default"/>
        <w:lang w:val="ru-RU" w:eastAsia="ru-RU" w:bidi="ru-RU"/>
      </w:rPr>
    </w:lvl>
    <w:lvl w:ilvl="4" w:tplc="C8FCFD20">
      <w:numFmt w:val="bullet"/>
      <w:lvlText w:val="•"/>
      <w:lvlJc w:val="left"/>
      <w:pPr>
        <w:ind w:left="3155" w:hanging="286"/>
      </w:pPr>
      <w:rPr>
        <w:rFonts w:hint="default"/>
        <w:lang w:val="ru-RU" w:eastAsia="ru-RU" w:bidi="ru-RU"/>
      </w:rPr>
    </w:lvl>
    <w:lvl w:ilvl="5" w:tplc="7696D496">
      <w:numFmt w:val="bullet"/>
      <w:lvlText w:val="•"/>
      <w:lvlJc w:val="left"/>
      <w:pPr>
        <w:ind w:left="3961" w:hanging="286"/>
      </w:pPr>
      <w:rPr>
        <w:rFonts w:hint="default"/>
        <w:lang w:val="ru-RU" w:eastAsia="ru-RU" w:bidi="ru-RU"/>
      </w:rPr>
    </w:lvl>
    <w:lvl w:ilvl="6" w:tplc="293C42DA">
      <w:numFmt w:val="bullet"/>
      <w:lvlText w:val="•"/>
      <w:lvlJc w:val="left"/>
      <w:pPr>
        <w:ind w:left="4766" w:hanging="286"/>
      </w:pPr>
      <w:rPr>
        <w:rFonts w:hint="default"/>
        <w:lang w:val="ru-RU" w:eastAsia="ru-RU" w:bidi="ru-RU"/>
      </w:rPr>
    </w:lvl>
    <w:lvl w:ilvl="7" w:tplc="22F21988">
      <w:numFmt w:val="bullet"/>
      <w:lvlText w:val="•"/>
      <w:lvlJc w:val="left"/>
      <w:pPr>
        <w:ind w:left="5571" w:hanging="286"/>
      </w:pPr>
      <w:rPr>
        <w:rFonts w:hint="default"/>
        <w:lang w:val="ru-RU" w:eastAsia="ru-RU" w:bidi="ru-RU"/>
      </w:rPr>
    </w:lvl>
    <w:lvl w:ilvl="8" w:tplc="FEAA4AE2">
      <w:numFmt w:val="bullet"/>
      <w:lvlText w:val="•"/>
      <w:lvlJc w:val="left"/>
      <w:pPr>
        <w:ind w:left="6377" w:hanging="286"/>
      </w:pPr>
      <w:rPr>
        <w:rFonts w:hint="default"/>
        <w:lang w:val="ru-RU" w:eastAsia="ru-RU" w:bidi="ru-RU"/>
      </w:rPr>
    </w:lvl>
  </w:abstractNum>
  <w:abstractNum w:abstractNumId="25">
    <w:nsid w:val="6F01488A"/>
    <w:multiLevelType w:val="hybridMultilevel"/>
    <w:tmpl w:val="87DEB11E"/>
    <w:lvl w:ilvl="0" w:tplc="4C6069E2">
      <w:start w:val="1"/>
      <w:numFmt w:val="decimal"/>
      <w:lvlText w:val="%1)"/>
      <w:lvlJc w:val="left"/>
      <w:pPr>
        <w:ind w:left="109" w:hanging="307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017659D8">
      <w:numFmt w:val="bullet"/>
      <w:lvlText w:val="•"/>
      <w:lvlJc w:val="left"/>
      <w:pPr>
        <w:ind w:left="888" w:hanging="307"/>
      </w:pPr>
      <w:rPr>
        <w:rFonts w:hint="default"/>
        <w:lang w:val="ru-RU" w:eastAsia="ru-RU" w:bidi="ru-RU"/>
      </w:rPr>
    </w:lvl>
    <w:lvl w:ilvl="2" w:tplc="1DC2E85E">
      <w:numFmt w:val="bullet"/>
      <w:lvlText w:val="•"/>
      <w:lvlJc w:val="left"/>
      <w:pPr>
        <w:ind w:left="1677" w:hanging="307"/>
      </w:pPr>
      <w:rPr>
        <w:rFonts w:hint="default"/>
        <w:lang w:val="ru-RU" w:eastAsia="ru-RU" w:bidi="ru-RU"/>
      </w:rPr>
    </w:lvl>
    <w:lvl w:ilvl="3" w:tplc="10A27EBC">
      <w:numFmt w:val="bullet"/>
      <w:lvlText w:val="•"/>
      <w:lvlJc w:val="left"/>
      <w:pPr>
        <w:ind w:left="2466" w:hanging="307"/>
      </w:pPr>
      <w:rPr>
        <w:rFonts w:hint="default"/>
        <w:lang w:val="ru-RU" w:eastAsia="ru-RU" w:bidi="ru-RU"/>
      </w:rPr>
    </w:lvl>
    <w:lvl w:ilvl="4" w:tplc="6A4ECF14">
      <w:numFmt w:val="bullet"/>
      <w:lvlText w:val="•"/>
      <w:lvlJc w:val="left"/>
      <w:pPr>
        <w:ind w:left="3255" w:hanging="307"/>
      </w:pPr>
      <w:rPr>
        <w:rFonts w:hint="default"/>
        <w:lang w:val="ru-RU" w:eastAsia="ru-RU" w:bidi="ru-RU"/>
      </w:rPr>
    </w:lvl>
    <w:lvl w:ilvl="5" w:tplc="E96C83CA">
      <w:numFmt w:val="bullet"/>
      <w:lvlText w:val="•"/>
      <w:lvlJc w:val="left"/>
      <w:pPr>
        <w:ind w:left="4043" w:hanging="307"/>
      </w:pPr>
      <w:rPr>
        <w:rFonts w:hint="default"/>
        <w:lang w:val="ru-RU" w:eastAsia="ru-RU" w:bidi="ru-RU"/>
      </w:rPr>
    </w:lvl>
    <w:lvl w:ilvl="6" w:tplc="4F04B694">
      <w:numFmt w:val="bullet"/>
      <w:lvlText w:val="•"/>
      <w:lvlJc w:val="left"/>
      <w:pPr>
        <w:ind w:left="4832" w:hanging="307"/>
      </w:pPr>
      <w:rPr>
        <w:rFonts w:hint="default"/>
        <w:lang w:val="ru-RU" w:eastAsia="ru-RU" w:bidi="ru-RU"/>
      </w:rPr>
    </w:lvl>
    <w:lvl w:ilvl="7" w:tplc="02D029CE">
      <w:numFmt w:val="bullet"/>
      <w:lvlText w:val="•"/>
      <w:lvlJc w:val="left"/>
      <w:pPr>
        <w:ind w:left="5621" w:hanging="307"/>
      </w:pPr>
      <w:rPr>
        <w:rFonts w:hint="default"/>
        <w:lang w:val="ru-RU" w:eastAsia="ru-RU" w:bidi="ru-RU"/>
      </w:rPr>
    </w:lvl>
    <w:lvl w:ilvl="8" w:tplc="32DC9D82">
      <w:numFmt w:val="bullet"/>
      <w:lvlText w:val="•"/>
      <w:lvlJc w:val="left"/>
      <w:pPr>
        <w:ind w:left="6410" w:hanging="307"/>
      </w:pPr>
      <w:rPr>
        <w:rFonts w:hint="default"/>
        <w:lang w:val="ru-RU" w:eastAsia="ru-RU" w:bidi="ru-RU"/>
      </w:rPr>
    </w:lvl>
  </w:abstractNum>
  <w:abstractNum w:abstractNumId="26">
    <w:nsid w:val="71301312"/>
    <w:multiLevelType w:val="hybridMultilevel"/>
    <w:tmpl w:val="B8A42274"/>
    <w:lvl w:ilvl="0" w:tplc="34CE185E">
      <w:numFmt w:val="bullet"/>
      <w:lvlText w:val="·"/>
      <w:lvlJc w:val="left"/>
      <w:pPr>
        <w:ind w:left="790" w:hanging="284"/>
      </w:pPr>
      <w:rPr>
        <w:rFonts w:ascii="Century" w:eastAsia="Century" w:hAnsi="Century" w:cs="Century" w:hint="default"/>
        <w:color w:val="231F20"/>
        <w:w w:val="145"/>
        <w:sz w:val="20"/>
        <w:szCs w:val="20"/>
        <w:lang w:val="ru-RU" w:eastAsia="ru-RU" w:bidi="ru-RU"/>
      </w:rPr>
    </w:lvl>
    <w:lvl w:ilvl="1" w:tplc="24E84D98">
      <w:numFmt w:val="bullet"/>
      <w:lvlText w:val="•"/>
      <w:lvlJc w:val="left"/>
      <w:pPr>
        <w:ind w:left="1518" w:hanging="284"/>
      </w:pPr>
      <w:rPr>
        <w:rFonts w:hint="default"/>
        <w:lang w:val="ru-RU" w:eastAsia="ru-RU" w:bidi="ru-RU"/>
      </w:rPr>
    </w:lvl>
    <w:lvl w:ilvl="2" w:tplc="588C6280">
      <w:numFmt w:val="bullet"/>
      <w:lvlText w:val="•"/>
      <w:lvlJc w:val="left"/>
      <w:pPr>
        <w:ind w:left="2237" w:hanging="284"/>
      </w:pPr>
      <w:rPr>
        <w:rFonts w:hint="default"/>
        <w:lang w:val="ru-RU" w:eastAsia="ru-RU" w:bidi="ru-RU"/>
      </w:rPr>
    </w:lvl>
    <w:lvl w:ilvl="3" w:tplc="4210AA38">
      <w:numFmt w:val="bullet"/>
      <w:lvlText w:val="•"/>
      <w:lvlJc w:val="left"/>
      <w:pPr>
        <w:ind w:left="2956" w:hanging="284"/>
      </w:pPr>
      <w:rPr>
        <w:rFonts w:hint="default"/>
        <w:lang w:val="ru-RU" w:eastAsia="ru-RU" w:bidi="ru-RU"/>
      </w:rPr>
    </w:lvl>
    <w:lvl w:ilvl="4" w:tplc="CAA483AC">
      <w:numFmt w:val="bullet"/>
      <w:lvlText w:val="•"/>
      <w:lvlJc w:val="left"/>
      <w:pPr>
        <w:ind w:left="3675" w:hanging="284"/>
      </w:pPr>
      <w:rPr>
        <w:rFonts w:hint="default"/>
        <w:lang w:val="ru-RU" w:eastAsia="ru-RU" w:bidi="ru-RU"/>
      </w:rPr>
    </w:lvl>
    <w:lvl w:ilvl="5" w:tplc="0450E5D0">
      <w:numFmt w:val="bullet"/>
      <w:lvlText w:val="•"/>
      <w:lvlJc w:val="left"/>
      <w:pPr>
        <w:ind w:left="4393" w:hanging="284"/>
      </w:pPr>
      <w:rPr>
        <w:rFonts w:hint="default"/>
        <w:lang w:val="ru-RU" w:eastAsia="ru-RU" w:bidi="ru-RU"/>
      </w:rPr>
    </w:lvl>
    <w:lvl w:ilvl="6" w:tplc="0AE2DEA0">
      <w:numFmt w:val="bullet"/>
      <w:lvlText w:val="•"/>
      <w:lvlJc w:val="left"/>
      <w:pPr>
        <w:ind w:left="5112" w:hanging="284"/>
      </w:pPr>
      <w:rPr>
        <w:rFonts w:hint="default"/>
        <w:lang w:val="ru-RU" w:eastAsia="ru-RU" w:bidi="ru-RU"/>
      </w:rPr>
    </w:lvl>
    <w:lvl w:ilvl="7" w:tplc="56E89202">
      <w:numFmt w:val="bullet"/>
      <w:lvlText w:val="•"/>
      <w:lvlJc w:val="left"/>
      <w:pPr>
        <w:ind w:left="5831" w:hanging="284"/>
      </w:pPr>
      <w:rPr>
        <w:rFonts w:hint="default"/>
        <w:lang w:val="ru-RU" w:eastAsia="ru-RU" w:bidi="ru-RU"/>
      </w:rPr>
    </w:lvl>
    <w:lvl w:ilvl="8" w:tplc="E16C9C6E">
      <w:numFmt w:val="bullet"/>
      <w:lvlText w:val="•"/>
      <w:lvlJc w:val="left"/>
      <w:pPr>
        <w:ind w:left="6550" w:hanging="284"/>
      </w:pPr>
      <w:rPr>
        <w:rFonts w:hint="default"/>
        <w:lang w:val="ru-RU" w:eastAsia="ru-RU" w:bidi="ru-RU"/>
      </w:rPr>
    </w:lvl>
  </w:abstractNum>
  <w:abstractNum w:abstractNumId="27">
    <w:nsid w:val="727C4B61"/>
    <w:multiLevelType w:val="hybridMultilevel"/>
    <w:tmpl w:val="1CCE4B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35D3"/>
    <w:multiLevelType w:val="hybridMultilevel"/>
    <w:tmpl w:val="347A8D74"/>
    <w:lvl w:ilvl="0" w:tplc="8E561FC6">
      <w:numFmt w:val="bullet"/>
      <w:lvlText w:val="·"/>
      <w:lvlJc w:val="left"/>
      <w:pPr>
        <w:ind w:left="4680" w:hanging="360"/>
      </w:pPr>
      <w:rPr>
        <w:rFonts w:ascii="Times New Roman" w:eastAsia="Georgia" w:hAnsi="Times New Roman" w:cs="Times New Roman" w:hint="default"/>
        <w:color w:val="231F20"/>
        <w:w w:val="115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7E2401C1"/>
    <w:multiLevelType w:val="hybridMultilevel"/>
    <w:tmpl w:val="9ABA4BC2"/>
    <w:lvl w:ilvl="0" w:tplc="BB7618BE">
      <w:start w:val="1"/>
      <w:numFmt w:val="decimal"/>
      <w:lvlText w:val="%1)"/>
      <w:lvlJc w:val="left"/>
      <w:pPr>
        <w:ind w:left="507" w:hanging="299"/>
      </w:pPr>
      <w:rPr>
        <w:rFonts w:ascii="Times New Roman" w:eastAsia="Georgia" w:hAnsi="Times New Roman" w:cs="Times New Roman" w:hint="default"/>
        <w:color w:val="231F20"/>
        <w:spacing w:val="-2"/>
        <w:w w:val="114"/>
        <w:sz w:val="24"/>
        <w:szCs w:val="24"/>
        <w:lang w:val="ru-RU" w:eastAsia="ru-RU" w:bidi="ru-RU"/>
      </w:rPr>
    </w:lvl>
    <w:lvl w:ilvl="1" w:tplc="740A41C4">
      <w:numFmt w:val="bullet"/>
      <w:lvlText w:val="•"/>
      <w:lvlJc w:val="left"/>
      <w:pPr>
        <w:ind w:left="2420" w:hanging="299"/>
      </w:pPr>
      <w:rPr>
        <w:rFonts w:hint="default"/>
        <w:lang w:val="ru-RU" w:eastAsia="ru-RU" w:bidi="ru-RU"/>
      </w:rPr>
    </w:lvl>
    <w:lvl w:ilvl="2" w:tplc="8BDE32DC">
      <w:numFmt w:val="bullet"/>
      <w:lvlText w:val="•"/>
      <w:lvlJc w:val="left"/>
      <w:pPr>
        <w:ind w:left="2996" w:hanging="299"/>
      </w:pPr>
      <w:rPr>
        <w:rFonts w:hint="default"/>
        <w:lang w:val="ru-RU" w:eastAsia="ru-RU" w:bidi="ru-RU"/>
      </w:rPr>
    </w:lvl>
    <w:lvl w:ilvl="3" w:tplc="8956162C">
      <w:numFmt w:val="bullet"/>
      <w:lvlText w:val="•"/>
      <w:lvlJc w:val="left"/>
      <w:pPr>
        <w:ind w:left="3572" w:hanging="299"/>
      </w:pPr>
      <w:rPr>
        <w:rFonts w:hint="default"/>
        <w:lang w:val="ru-RU" w:eastAsia="ru-RU" w:bidi="ru-RU"/>
      </w:rPr>
    </w:lvl>
    <w:lvl w:ilvl="4" w:tplc="05969CF6">
      <w:numFmt w:val="bullet"/>
      <w:lvlText w:val="•"/>
      <w:lvlJc w:val="left"/>
      <w:pPr>
        <w:ind w:left="4149" w:hanging="299"/>
      </w:pPr>
      <w:rPr>
        <w:rFonts w:hint="default"/>
        <w:lang w:val="ru-RU" w:eastAsia="ru-RU" w:bidi="ru-RU"/>
      </w:rPr>
    </w:lvl>
    <w:lvl w:ilvl="5" w:tplc="22F0D136">
      <w:numFmt w:val="bullet"/>
      <w:lvlText w:val="•"/>
      <w:lvlJc w:val="left"/>
      <w:pPr>
        <w:ind w:left="4725" w:hanging="299"/>
      </w:pPr>
      <w:rPr>
        <w:rFonts w:hint="default"/>
        <w:lang w:val="ru-RU" w:eastAsia="ru-RU" w:bidi="ru-RU"/>
      </w:rPr>
    </w:lvl>
    <w:lvl w:ilvl="6" w:tplc="8AB0E3DA">
      <w:numFmt w:val="bullet"/>
      <w:lvlText w:val="•"/>
      <w:lvlJc w:val="left"/>
      <w:pPr>
        <w:ind w:left="5302" w:hanging="299"/>
      </w:pPr>
      <w:rPr>
        <w:rFonts w:hint="default"/>
        <w:lang w:val="ru-RU" w:eastAsia="ru-RU" w:bidi="ru-RU"/>
      </w:rPr>
    </w:lvl>
    <w:lvl w:ilvl="7" w:tplc="D234B39C">
      <w:numFmt w:val="bullet"/>
      <w:lvlText w:val="•"/>
      <w:lvlJc w:val="left"/>
      <w:pPr>
        <w:ind w:left="5878" w:hanging="299"/>
      </w:pPr>
      <w:rPr>
        <w:rFonts w:hint="default"/>
        <w:lang w:val="ru-RU" w:eastAsia="ru-RU" w:bidi="ru-RU"/>
      </w:rPr>
    </w:lvl>
    <w:lvl w:ilvl="8" w:tplc="DD5A3F40">
      <w:numFmt w:val="bullet"/>
      <w:lvlText w:val="•"/>
      <w:lvlJc w:val="left"/>
      <w:pPr>
        <w:ind w:left="6454" w:hanging="299"/>
      </w:pPr>
      <w:rPr>
        <w:rFonts w:hint="default"/>
        <w:lang w:val="ru-RU" w:eastAsia="ru-RU" w:bidi="ru-RU"/>
      </w:rPr>
    </w:lvl>
  </w:abstractNum>
  <w:abstractNum w:abstractNumId="30">
    <w:nsid w:val="7E6240E0"/>
    <w:multiLevelType w:val="hybridMultilevel"/>
    <w:tmpl w:val="AE823324"/>
    <w:lvl w:ilvl="0" w:tplc="A3208290">
      <w:start w:val="1"/>
      <w:numFmt w:val="decimal"/>
      <w:lvlText w:val="%1)"/>
      <w:lvlJc w:val="left"/>
      <w:pPr>
        <w:ind w:left="110" w:hanging="292"/>
      </w:pPr>
      <w:rPr>
        <w:rFonts w:ascii="Times New Roman" w:eastAsia="Georgia" w:hAnsi="Times New Roman" w:cs="Times New Roman" w:hint="default"/>
        <w:color w:val="231F20"/>
        <w:w w:val="114"/>
        <w:sz w:val="24"/>
        <w:szCs w:val="24"/>
        <w:lang w:val="ru-RU" w:eastAsia="ru-RU" w:bidi="ru-RU"/>
      </w:rPr>
    </w:lvl>
    <w:lvl w:ilvl="1" w:tplc="4EA809F8">
      <w:start w:val="1"/>
      <w:numFmt w:val="decimal"/>
      <w:lvlText w:val="%2)"/>
      <w:lvlJc w:val="left"/>
      <w:pPr>
        <w:ind w:left="506" w:hanging="276"/>
      </w:pPr>
      <w:rPr>
        <w:rFonts w:ascii="Times New Roman" w:eastAsia="Georgia" w:hAnsi="Times New Roman" w:cs="Times New Roman" w:hint="default"/>
        <w:color w:val="231F20"/>
        <w:w w:val="104"/>
        <w:sz w:val="24"/>
        <w:szCs w:val="24"/>
        <w:lang w:val="ru-RU" w:eastAsia="ru-RU" w:bidi="ru-RU"/>
      </w:rPr>
    </w:lvl>
    <w:lvl w:ilvl="2" w:tplc="39C8252E">
      <w:numFmt w:val="bullet"/>
      <w:lvlText w:val="•"/>
      <w:lvlJc w:val="left"/>
      <w:pPr>
        <w:ind w:left="1331" w:hanging="276"/>
      </w:pPr>
      <w:rPr>
        <w:rFonts w:hint="default"/>
        <w:lang w:val="ru-RU" w:eastAsia="ru-RU" w:bidi="ru-RU"/>
      </w:rPr>
    </w:lvl>
    <w:lvl w:ilvl="3" w:tplc="9AE81F48">
      <w:numFmt w:val="bullet"/>
      <w:lvlText w:val="•"/>
      <w:lvlJc w:val="left"/>
      <w:pPr>
        <w:ind w:left="2163" w:hanging="276"/>
      </w:pPr>
      <w:rPr>
        <w:rFonts w:hint="default"/>
        <w:lang w:val="ru-RU" w:eastAsia="ru-RU" w:bidi="ru-RU"/>
      </w:rPr>
    </w:lvl>
    <w:lvl w:ilvl="4" w:tplc="8412233E">
      <w:numFmt w:val="bullet"/>
      <w:lvlText w:val="•"/>
      <w:lvlJc w:val="left"/>
      <w:pPr>
        <w:ind w:left="2995" w:hanging="276"/>
      </w:pPr>
      <w:rPr>
        <w:rFonts w:hint="default"/>
        <w:lang w:val="ru-RU" w:eastAsia="ru-RU" w:bidi="ru-RU"/>
      </w:rPr>
    </w:lvl>
    <w:lvl w:ilvl="5" w:tplc="7E0275B2">
      <w:numFmt w:val="bullet"/>
      <w:lvlText w:val="•"/>
      <w:lvlJc w:val="left"/>
      <w:pPr>
        <w:ind w:left="3827" w:hanging="276"/>
      </w:pPr>
      <w:rPr>
        <w:rFonts w:hint="default"/>
        <w:lang w:val="ru-RU" w:eastAsia="ru-RU" w:bidi="ru-RU"/>
      </w:rPr>
    </w:lvl>
    <w:lvl w:ilvl="6" w:tplc="92B00318">
      <w:numFmt w:val="bullet"/>
      <w:lvlText w:val="•"/>
      <w:lvlJc w:val="left"/>
      <w:pPr>
        <w:ind w:left="4659" w:hanging="276"/>
      </w:pPr>
      <w:rPr>
        <w:rFonts w:hint="default"/>
        <w:lang w:val="ru-RU" w:eastAsia="ru-RU" w:bidi="ru-RU"/>
      </w:rPr>
    </w:lvl>
    <w:lvl w:ilvl="7" w:tplc="FD58A0B2">
      <w:numFmt w:val="bullet"/>
      <w:lvlText w:val="•"/>
      <w:lvlJc w:val="left"/>
      <w:pPr>
        <w:ind w:left="5491" w:hanging="276"/>
      </w:pPr>
      <w:rPr>
        <w:rFonts w:hint="default"/>
        <w:lang w:val="ru-RU" w:eastAsia="ru-RU" w:bidi="ru-RU"/>
      </w:rPr>
    </w:lvl>
    <w:lvl w:ilvl="8" w:tplc="4080D9EC">
      <w:numFmt w:val="bullet"/>
      <w:lvlText w:val="•"/>
      <w:lvlJc w:val="left"/>
      <w:pPr>
        <w:ind w:left="6323" w:hanging="276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26"/>
  </w:num>
  <w:num w:numId="5">
    <w:abstractNumId w:val="13"/>
  </w:num>
  <w:num w:numId="6">
    <w:abstractNumId w:val="11"/>
  </w:num>
  <w:num w:numId="7">
    <w:abstractNumId w:val="0"/>
  </w:num>
  <w:num w:numId="8">
    <w:abstractNumId w:val="14"/>
  </w:num>
  <w:num w:numId="9">
    <w:abstractNumId w:val="10"/>
  </w:num>
  <w:num w:numId="10">
    <w:abstractNumId w:val="22"/>
  </w:num>
  <w:num w:numId="11">
    <w:abstractNumId w:val="17"/>
  </w:num>
  <w:num w:numId="12">
    <w:abstractNumId w:val="20"/>
  </w:num>
  <w:num w:numId="13">
    <w:abstractNumId w:val="25"/>
  </w:num>
  <w:num w:numId="14">
    <w:abstractNumId w:val="3"/>
  </w:num>
  <w:num w:numId="15">
    <w:abstractNumId w:val="24"/>
  </w:num>
  <w:num w:numId="16">
    <w:abstractNumId w:val="7"/>
  </w:num>
  <w:num w:numId="17">
    <w:abstractNumId w:val="15"/>
  </w:num>
  <w:num w:numId="18">
    <w:abstractNumId w:val="30"/>
  </w:num>
  <w:num w:numId="19">
    <w:abstractNumId w:val="29"/>
  </w:num>
  <w:num w:numId="20">
    <w:abstractNumId w:val="1"/>
  </w:num>
  <w:num w:numId="21">
    <w:abstractNumId w:val="23"/>
  </w:num>
  <w:num w:numId="22">
    <w:abstractNumId w:val="27"/>
  </w:num>
  <w:num w:numId="23">
    <w:abstractNumId w:val="5"/>
  </w:num>
  <w:num w:numId="24">
    <w:abstractNumId w:val="6"/>
  </w:num>
  <w:num w:numId="25">
    <w:abstractNumId w:val="12"/>
  </w:num>
  <w:num w:numId="26">
    <w:abstractNumId w:val="4"/>
  </w:num>
  <w:num w:numId="27">
    <w:abstractNumId w:val="28"/>
  </w:num>
  <w:num w:numId="28">
    <w:abstractNumId w:val="2"/>
  </w:num>
  <w:num w:numId="29">
    <w:abstractNumId w:val="9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3C"/>
    <w:rsid w:val="0001042A"/>
    <w:rsid w:val="000920BB"/>
    <w:rsid w:val="001643F1"/>
    <w:rsid w:val="001F3657"/>
    <w:rsid w:val="002A46D5"/>
    <w:rsid w:val="002C3B65"/>
    <w:rsid w:val="002C4C3C"/>
    <w:rsid w:val="003D4003"/>
    <w:rsid w:val="00402A36"/>
    <w:rsid w:val="00442660"/>
    <w:rsid w:val="00447363"/>
    <w:rsid w:val="004549A7"/>
    <w:rsid w:val="00463F4F"/>
    <w:rsid w:val="00467692"/>
    <w:rsid w:val="00503F64"/>
    <w:rsid w:val="005857EB"/>
    <w:rsid w:val="005C582C"/>
    <w:rsid w:val="006352E4"/>
    <w:rsid w:val="00671E80"/>
    <w:rsid w:val="00842220"/>
    <w:rsid w:val="008819F9"/>
    <w:rsid w:val="00882354"/>
    <w:rsid w:val="008C41D7"/>
    <w:rsid w:val="009106D6"/>
    <w:rsid w:val="0091611A"/>
    <w:rsid w:val="009F104B"/>
    <w:rsid w:val="00C76962"/>
    <w:rsid w:val="00D01896"/>
    <w:rsid w:val="00D10076"/>
    <w:rsid w:val="00D47FA1"/>
    <w:rsid w:val="00D50F6D"/>
    <w:rsid w:val="00DA6D52"/>
    <w:rsid w:val="00DD3CDC"/>
    <w:rsid w:val="00E42938"/>
    <w:rsid w:val="00E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4C3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4C3C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C4C3C"/>
    <w:rPr>
      <w:rFonts w:ascii="Georgia" w:eastAsia="Georgia" w:hAnsi="Georgia" w:cs="Georgia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2C4C3C"/>
    <w:pPr>
      <w:ind w:left="111" w:firstLine="340"/>
      <w:jc w:val="both"/>
    </w:pPr>
  </w:style>
  <w:style w:type="paragraph" w:customStyle="1" w:styleId="Default">
    <w:name w:val="Default"/>
    <w:rsid w:val="002C4C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2C4C3C"/>
    <w:pPr>
      <w:spacing w:before="1"/>
      <w:ind w:left="584" w:right="188"/>
      <w:jc w:val="center"/>
      <w:outlineLvl w:val="3"/>
    </w:pPr>
    <w:rPr>
      <w:rFonts w:ascii="Trebuchet MS" w:eastAsia="Trebuchet MS" w:hAnsi="Trebuchet MS" w:cs="Trebuchet MS"/>
    </w:rPr>
  </w:style>
  <w:style w:type="paragraph" w:customStyle="1" w:styleId="51">
    <w:name w:val="Заголовок 51"/>
    <w:basedOn w:val="a"/>
    <w:uiPriority w:val="1"/>
    <w:qFormat/>
    <w:rsid w:val="002C4C3C"/>
    <w:pPr>
      <w:ind w:left="1111"/>
      <w:jc w:val="both"/>
      <w:outlineLvl w:val="5"/>
    </w:pPr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819F9"/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3D40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4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32</Pages>
  <Words>9700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dcterms:created xsi:type="dcterms:W3CDTF">2020-08-18T07:25:00Z</dcterms:created>
  <dcterms:modified xsi:type="dcterms:W3CDTF">2021-01-19T11:13:00Z</dcterms:modified>
</cp:coreProperties>
</file>