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2956A7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448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210CEF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F60923" w:rsidRPr="00F60923" w:rsidRDefault="00A61C22" w:rsidP="00CA7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F60923" w:rsidRPr="00F609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Неисправности оборудования и перерывы в стрельбе</w:t>
      </w:r>
    </w:p>
    <w:p w:rsidR="00F60923" w:rsidRPr="00F60923" w:rsidRDefault="00F60923" w:rsidP="00CA7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92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Если при выполнении упражнения стрельба прервана по не зависящим от участника причинам (не из-за неисправности винтовки, а из соображений безопасности, из-за неисправности оборудования и/или мишенных установок, прекращения подачи электропитания и т.п.), то:</w:t>
      </w:r>
    </w:p>
    <w:p w:rsidR="00F60923" w:rsidRPr="00F60923" w:rsidRDefault="00F60923" w:rsidP="00CA7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92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1) если стрельба прервана более чем на 3 мин подряд, но менее чем на 5 мин подряд, участник имеет право на добавочное время, равное перерыву;</w:t>
      </w:r>
    </w:p>
    <w:p w:rsidR="00F60923" w:rsidRPr="00F60923" w:rsidRDefault="00F60923" w:rsidP="00CA7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92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2) если стрельба прервана менее чем за 5 мин до окончания упражнения (то есть до подачи общей команды "Стоп! Разряжай!"), то после устранения неисправности участник имеет право на добавочное время, равное времени, оставшемуся до окончания упражнения плюс 1 мин;</w:t>
      </w:r>
    </w:p>
    <w:p w:rsidR="00F60923" w:rsidRPr="00F60923" w:rsidRDefault="00F60923" w:rsidP="00CA7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92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3) если стрельба прервана более чем на 5 мин подряд, или если участник переведен на другую мишенную установку, ему, кроме добавочного времени, равного времени перерыва плюс 5 мин, предоставляется право на дополнительные пробные выстрелы на условиях, оговоренных в п. 3.3.11. (3.3.11.) Правил;</w:t>
      </w:r>
    </w:p>
    <w:p w:rsidR="00F60923" w:rsidRPr="00F60923" w:rsidRDefault="00F60923" w:rsidP="00CA7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9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/>
        <w:t>4) если при выполнении упражнений используются ЭМУ и стрельба будет прервана из-за их отказа, то при отказе установки одного из участников ему предоставляется добавочное время или добавочное время и дополнительные пробные выстрелы аналогично п. п. 1 - 3 п. 3.3.9. (3.3.9.) Правил.</w:t>
      </w:r>
    </w:p>
    <w:p w:rsidR="00C17320" w:rsidRPr="00C17320" w:rsidRDefault="00C17320" w:rsidP="00F6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45A8B"/>
    <w:rsid w:val="000740D7"/>
    <w:rsid w:val="000751B8"/>
    <w:rsid w:val="00082E8B"/>
    <w:rsid w:val="00095C6E"/>
    <w:rsid w:val="000A0223"/>
    <w:rsid w:val="000B346E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6A7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C5BB5"/>
    <w:rsid w:val="005D6D6F"/>
    <w:rsid w:val="005F320A"/>
    <w:rsid w:val="005F378D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149"/>
    <w:rsid w:val="00A43A27"/>
    <w:rsid w:val="00A51395"/>
    <w:rsid w:val="00A61C22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61C0F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A74B7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0923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98</cp:revision>
  <dcterms:created xsi:type="dcterms:W3CDTF">2024-01-26T14:00:00Z</dcterms:created>
  <dcterms:modified xsi:type="dcterms:W3CDTF">2025-02-03T07:15:00Z</dcterms:modified>
</cp:coreProperties>
</file>